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МАРЬЕВСКОГО СЕЛЬСКОГО ПОСЕЛЕНИЯ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3295A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="000B199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71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ED76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571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07.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202</w:t>
      </w:r>
      <w:r w:rsidR="00363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г.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718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129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Марьевка</w:t>
      </w:r>
      <w:proofErr w:type="spellEnd"/>
    </w:p>
    <w:p w:rsid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B48C1" w:rsidTr="003B48C1">
        <w:tc>
          <w:tcPr>
            <w:tcW w:w="5778" w:type="dxa"/>
          </w:tcPr>
          <w:p w:rsidR="003B48C1" w:rsidRPr="003634FF" w:rsidRDefault="003B48C1" w:rsidP="003B4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3634FF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 w:rsidRPr="003634F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634F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>Марьевского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634F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сельского поселения </w:t>
            </w:r>
            <w:proofErr w:type="spellStart"/>
            <w:r w:rsidRPr="003634F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>Ольховатского</w:t>
            </w:r>
            <w:proofErr w:type="spellEnd"/>
            <w:r w:rsidRPr="003634FF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Воронежской области от 10.12.2024 № 111</w:t>
            </w:r>
            <w:r w:rsidRPr="00363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634F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 утверждении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3634F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Программы профилактики рисков причинения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3634F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вреда (ущерба) охраняемым законом ценностям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3634F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на 2025 год в рамках муниципального контроля в сфере благоустройства на территории </w:t>
            </w:r>
            <w:proofErr w:type="spellStart"/>
            <w:r w:rsidRPr="003634F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Марьевского</w:t>
            </w:r>
            <w:proofErr w:type="spellEnd"/>
            <w:r w:rsidRPr="003634F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3634F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Ольховатского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3634F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муниципального района Воронежской области»</w:t>
            </w:r>
          </w:p>
          <w:p w:rsidR="003B48C1" w:rsidRDefault="003B48C1" w:rsidP="003B48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C71241" w:rsidRPr="003634FF" w:rsidRDefault="003634FF" w:rsidP="00797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3634FF">
        <w:rPr>
          <w:rFonts w:ascii="Times New Roman" w:hAnsi="Times New Roman" w:cs="Times New Roman"/>
          <w:sz w:val="24"/>
          <w:szCs w:val="28"/>
        </w:rPr>
        <w:t xml:space="preserve">В </w:t>
      </w:r>
      <w:r w:rsidRPr="003634FF">
        <w:rPr>
          <w:rFonts w:ascii="Times New Roman" w:hAnsi="Times New Roman" w:cs="Times New Roman"/>
          <w:sz w:val="24"/>
          <w:szCs w:val="24"/>
        </w:rPr>
        <w:t>целях приведения нормативных правовых актов администрации</w:t>
      </w:r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Марьевского</w:t>
      </w:r>
      <w:proofErr w:type="spellEnd"/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Ольховатского</w:t>
      </w:r>
      <w:proofErr w:type="spellEnd"/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</w:t>
      </w:r>
      <w:r w:rsidR="00C71241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, </w:t>
      </w:r>
      <w:r w:rsidR="00ED76FC" w:rsidRPr="008D697F">
        <w:rPr>
          <w:rFonts w:ascii="Times New Roman" w:hAnsi="Times New Roman"/>
          <w:sz w:val="24"/>
          <w:szCs w:val="24"/>
        </w:rPr>
        <w:t xml:space="preserve">на основании протеста прокуратуры </w:t>
      </w:r>
      <w:proofErr w:type="spellStart"/>
      <w:r w:rsidR="00ED76FC" w:rsidRPr="008D697F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="00ED76FC" w:rsidRPr="008D697F">
        <w:rPr>
          <w:rFonts w:ascii="Times New Roman" w:hAnsi="Times New Roman"/>
          <w:sz w:val="24"/>
          <w:szCs w:val="24"/>
        </w:rPr>
        <w:t xml:space="preserve"> района от 23.06.2025 № 2-1-2025/Прдп</w:t>
      </w:r>
      <w:r w:rsidR="00ED76FC">
        <w:rPr>
          <w:rFonts w:ascii="Times New Roman" w:hAnsi="Times New Roman"/>
          <w:sz w:val="24"/>
          <w:szCs w:val="24"/>
        </w:rPr>
        <w:t>101</w:t>
      </w:r>
      <w:r w:rsidR="00ED76FC" w:rsidRPr="008D697F">
        <w:rPr>
          <w:rFonts w:ascii="Times New Roman" w:hAnsi="Times New Roman"/>
          <w:sz w:val="24"/>
          <w:szCs w:val="24"/>
        </w:rPr>
        <w:t>-25-20200030</w:t>
      </w:r>
      <w:r w:rsidR="00ED76FC">
        <w:rPr>
          <w:rFonts w:ascii="Times New Roman" w:hAnsi="Times New Roman"/>
          <w:sz w:val="24"/>
          <w:szCs w:val="24"/>
        </w:rPr>
        <w:t xml:space="preserve">, </w:t>
      </w:r>
      <w:r w:rsidR="00C71241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администрация</w:t>
      </w:r>
      <w:r w:rsidR="00643DAA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71241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Марьевского</w:t>
      </w:r>
      <w:proofErr w:type="spellEnd"/>
      <w:r w:rsidR="00C71241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C71241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Ольховатского</w:t>
      </w:r>
      <w:proofErr w:type="spellEnd"/>
      <w:r w:rsidR="00C71241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</w:t>
      </w:r>
    </w:p>
    <w:p w:rsidR="00643DAA" w:rsidRPr="00643DAA" w:rsidRDefault="00643DAA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634FF" w:rsidRPr="003634FF" w:rsidRDefault="00C71241" w:rsidP="00797C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r w:rsidR="003634FF" w:rsidRPr="00363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r w:rsidR="003634FF" w:rsidRPr="003634FF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</w:t>
      </w:r>
      <w:r w:rsidR="003634FF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634FF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Марьевского</w:t>
      </w:r>
      <w:proofErr w:type="spellEnd"/>
      <w:r w:rsidR="003634FF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="003634FF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Ольховатского</w:t>
      </w:r>
      <w:proofErr w:type="spellEnd"/>
      <w:r w:rsidR="003634FF" w:rsidRPr="003634FF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 от 10.12.2024 №111</w:t>
      </w:r>
      <w:r w:rsidR="003634FF" w:rsidRPr="003634FF">
        <w:rPr>
          <w:rFonts w:ascii="Times New Roman" w:hAnsi="Times New Roman" w:cs="Times New Roman"/>
          <w:sz w:val="24"/>
          <w:szCs w:val="24"/>
        </w:rPr>
        <w:t xml:space="preserve"> «</w:t>
      </w:r>
      <w:r w:rsidR="003634FF" w:rsidRPr="003634FF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="003634FF" w:rsidRPr="003634FF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Марьевского</w:t>
      </w:r>
      <w:proofErr w:type="spellEnd"/>
      <w:r w:rsidR="003634FF" w:rsidRPr="003634FF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3634FF" w:rsidRPr="003634FF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="003634FF" w:rsidRPr="003634FF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области»</w:t>
      </w:r>
      <w:r w:rsidR="003634FF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внести следующие изменения:</w:t>
      </w:r>
    </w:p>
    <w:p w:rsidR="003634FF" w:rsidRPr="003634FF" w:rsidRDefault="003634FF" w:rsidP="00797CA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34FF">
        <w:rPr>
          <w:rFonts w:ascii="Times New Roman" w:hAnsi="Times New Roman" w:cs="Times New Roman"/>
          <w:sz w:val="24"/>
          <w:szCs w:val="24"/>
        </w:rPr>
        <w:t xml:space="preserve">1.1. </w:t>
      </w:r>
      <w:r w:rsidR="00ED76FC" w:rsidRPr="008D697F">
        <w:rPr>
          <w:rFonts w:ascii="Times New Roman" w:hAnsi="Times New Roman"/>
          <w:sz w:val="24"/>
          <w:szCs w:val="24"/>
        </w:rPr>
        <w:t xml:space="preserve">Строку 3 раздела </w:t>
      </w:r>
      <w:r w:rsidRPr="003634FF">
        <w:rPr>
          <w:rFonts w:ascii="Times New Roman" w:hAnsi="Times New Roman" w:cs="Times New Roman"/>
          <w:sz w:val="24"/>
          <w:szCs w:val="24"/>
        </w:rPr>
        <w:t>3 Программы изложить в следующей редакции:</w:t>
      </w:r>
    </w:p>
    <w:p w:rsidR="00ED76FC" w:rsidRPr="00ED76FC" w:rsidRDefault="003634FF" w:rsidP="00ED76F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7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6"/>
        <w:gridCol w:w="4389"/>
        <w:gridCol w:w="1559"/>
        <w:gridCol w:w="1276"/>
      </w:tblGrid>
      <w:tr w:rsidR="00ED76FC" w:rsidRPr="008D697F" w:rsidTr="00ED76FC">
        <w:tc>
          <w:tcPr>
            <w:tcW w:w="534" w:type="dxa"/>
            <w:shd w:val="clear" w:color="auto" w:fill="auto"/>
          </w:tcPr>
          <w:p w:rsidR="00ED76FC" w:rsidRPr="008D697F" w:rsidRDefault="00ED76FC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9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shd w:val="clear" w:color="auto" w:fill="auto"/>
          </w:tcPr>
          <w:p w:rsidR="00ED76FC" w:rsidRPr="008D697F" w:rsidRDefault="00ED76FC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97F">
              <w:rPr>
                <w:rFonts w:ascii="Times New Roman" w:hAnsi="Times New Roman"/>
                <w:sz w:val="24"/>
                <w:szCs w:val="24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4389" w:type="dxa"/>
            <w:shd w:val="clear" w:color="auto" w:fill="auto"/>
          </w:tcPr>
          <w:p w:rsidR="00ED76FC" w:rsidRPr="008D697F" w:rsidRDefault="00ED76FC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697F">
              <w:rPr>
                <w:rFonts w:ascii="Times New Roman" w:hAnsi="Times New Roman"/>
                <w:sz w:val="24"/>
                <w:szCs w:val="24"/>
              </w:rPr>
              <w:t>Обязательный профилактический визит проводится в форме профилактической беседы инспектором по месту осуществления деятельности контролируемого лица либо) в случаях, предусмотренных Федеральным законом "О государственном контроле (надзоре) и муниципальном контроле в Российской Федерации", в порядке, установленном статьей 52.1 указанного Федерального закона.</w:t>
            </w:r>
            <w:proofErr w:type="gramEnd"/>
          </w:p>
          <w:p w:rsidR="00ED76FC" w:rsidRPr="008D697F" w:rsidRDefault="00ED76FC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97F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по инициативе контролируемого лица может быть проведен по его заявлению в порядке, установленном статьей 52.2 Федерального закона № 248-ФЗ, если такое лицо относится к субъектам малого предпринимательства, является </w:t>
            </w:r>
            <w:r w:rsidRPr="008D697F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ориентированной некоммерческой организацией либо государственным или муниципальным учреждением</w:t>
            </w:r>
          </w:p>
        </w:tc>
        <w:tc>
          <w:tcPr>
            <w:tcW w:w="1559" w:type="dxa"/>
            <w:shd w:val="clear" w:color="auto" w:fill="auto"/>
          </w:tcPr>
          <w:p w:rsidR="00ED76FC" w:rsidRPr="008D697F" w:rsidRDefault="00ED76FC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97F">
              <w:rPr>
                <w:rFonts w:ascii="Times New Roman" w:hAnsi="Times New Roman"/>
                <w:sz w:val="24"/>
                <w:szCs w:val="24"/>
              </w:rPr>
              <w:lastRenderedPageBreak/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1276" w:type="dxa"/>
            <w:shd w:val="clear" w:color="auto" w:fill="auto"/>
          </w:tcPr>
          <w:p w:rsidR="00ED76FC" w:rsidRPr="008D697F" w:rsidRDefault="00ED76FC" w:rsidP="00CE56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97F">
              <w:rPr>
                <w:rFonts w:ascii="Times New Roman" w:hAnsi="Times New Roman"/>
                <w:sz w:val="24"/>
                <w:szCs w:val="24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3634FF" w:rsidRPr="003634FF" w:rsidRDefault="003634FF" w:rsidP="003634FF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3634FF">
        <w:rPr>
          <w:rFonts w:ascii="Times New Roman" w:hAnsi="Times New Roman" w:cs="Times New Roman"/>
          <w:sz w:val="24"/>
          <w:szCs w:val="24"/>
        </w:rPr>
        <w:lastRenderedPageBreak/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241" w:rsidRPr="003634FF" w:rsidRDefault="003634FF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C71241" w:rsidRPr="00363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="00931014" w:rsidRPr="00D00748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опубликования его в официальном </w:t>
      </w:r>
      <w:r w:rsidR="00931014">
        <w:rPr>
          <w:rFonts w:ascii="Times New Roman" w:hAnsi="Times New Roman"/>
          <w:sz w:val="24"/>
          <w:szCs w:val="24"/>
        </w:rPr>
        <w:t xml:space="preserve">периодическом </w:t>
      </w:r>
      <w:r w:rsidR="00931014" w:rsidRPr="00D00748">
        <w:rPr>
          <w:rFonts w:ascii="Times New Roman" w:hAnsi="Times New Roman"/>
          <w:sz w:val="24"/>
          <w:szCs w:val="24"/>
        </w:rPr>
        <w:t xml:space="preserve">издании органов местного самоуправления </w:t>
      </w:r>
      <w:proofErr w:type="spellStart"/>
      <w:r w:rsidR="00931014" w:rsidRPr="003634FF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="00931014" w:rsidRPr="00D00748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31014" w:rsidRPr="00D00748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="00931014" w:rsidRPr="00D00748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«Муниципальный вестник».</w:t>
      </w:r>
    </w:p>
    <w:p w:rsidR="003634FF" w:rsidRPr="003634FF" w:rsidRDefault="003634FF" w:rsidP="003634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Контроль исполнени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r w:rsidRPr="003634F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646E61" w:rsidRPr="003634FF" w:rsidRDefault="00646E6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D76FC" w:rsidRDefault="00FA060F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.г</w:t>
      </w:r>
      <w:proofErr w:type="gramEnd"/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</w:t>
      </w:r>
      <w:proofErr w:type="spellEnd"/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Марьевского</w:t>
      </w:r>
      <w:proofErr w:type="spellEnd"/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ED76F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</w:t>
      </w:r>
      <w:r w:rsidR="00FA060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О.И. Ермоленко</w:t>
      </w:r>
      <w:bookmarkStart w:id="0" w:name="_GoBack"/>
      <w:bookmarkEnd w:id="0"/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6E61" w:rsidRDefault="00646E6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646E61" w:rsidSect="00C7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0"/>
    <w:rsid w:val="000B199C"/>
    <w:rsid w:val="00156C58"/>
    <w:rsid w:val="002C6D1D"/>
    <w:rsid w:val="003634FF"/>
    <w:rsid w:val="003B48C1"/>
    <w:rsid w:val="0043107C"/>
    <w:rsid w:val="0057182C"/>
    <w:rsid w:val="005B30C7"/>
    <w:rsid w:val="00643DAA"/>
    <w:rsid w:val="00646E61"/>
    <w:rsid w:val="00797CA1"/>
    <w:rsid w:val="008D4C2E"/>
    <w:rsid w:val="008F1E2B"/>
    <w:rsid w:val="00931014"/>
    <w:rsid w:val="009C3660"/>
    <w:rsid w:val="00AA442D"/>
    <w:rsid w:val="00B03CDB"/>
    <w:rsid w:val="00C3295A"/>
    <w:rsid w:val="00C71241"/>
    <w:rsid w:val="00ED76FC"/>
    <w:rsid w:val="00F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B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B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2025-07-28T06:21:00Z</dcterms:created>
  <dcterms:modified xsi:type="dcterms:W3CDTF">2025-07-28T13:10:00Z</dcterms:modified>
</cp:coreProperties>
</file>