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85" w:rsidRPr="005F6D0E" w:rsidRDefault="00F12C85" w:rsidP="00F12C85">
      <w:pPr>
        <w:pStyle w:val="ae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F6D0E">
        <w:rPr>
          <w:rFonts w:ascii="Times New Roman" w:hAnsi="Times New Roman"/>
          <w:b/>
          <w:bCs/>
          <w:sz w:val="24"/>
          <w:szCs w:val="24"/>
        </w:rPr>
        <w:t xml:space="preserve">АДМИНИСТРАЦИЯ  </w:t>
      </w:r>
    </w:p>
    <w:p w:rsidR="00F12C85" w:rsidRPr="005F6D0E" w:rsidRDefault="00F12C85" w:rsidP="00F12C85">
      <w:pPr>
        <w:pStyle w:val="ae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МАРЬЕВСКОГО</w:t>
      </w:r>
      <w:r w:rsidRPr="005F6D0E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F12C85" w:rsidRPr="005F6D0E" w:rsidRDefault="00F12C85" w:rsidP="00F12C85">
      <w:pPr>
        <w:pStyle w:val="ae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F6D0E">
        <w:rPr>
          <w:rFonts w:ascii="Times New Roman" w:hAnsi="Times New Roman"/>
          <w:b/>
          <w:bCs/>
          <w:sz w:val="24"/>
          <w:szCs w:val="24"/>
        </w:rPr>
        <w:t>ОЛЬХОВАТСКОГО МУНИЦИПАЛЬНОГО РАЙОНА</w:t>
      </w:r>
    </w:p>
    <w:p w:rsidR="00F12C85" w:rsidRPr="005F6D0E" w:rsidRDefault="00F12C85" w:rsidP="00F12C85">
      <w:pPr>
        <w:ind w:firstLine="567"/>
        <w:jc w:val="center"/>
        <w:rPr>
          <w:rFonts w:ascii="Times New Roman" w:hAnsi="Times New Roman" w:cs="Times New Roman"/>
          <w:b/>
        </w:rPr>
      </w:pPr>
      <w:r w:rsidRPr="005F6D0E">
        <w:rPr>
          <w:rFonts w:ascii="Times New Roman" w:hAnsi="Times New Roman" w:cs="Times New Roman"/>
          <w:b/>
          <w:bCs/>
        </w:rPr>
        <w:t>ВОРОНЕЖСКОЙ ОБЛАСТИ</w:t>
      </w:r>
    </w:p>
    <w:p w:rsidR="00F12C85" w:rsidRPr="005F6D0E" w:rsidRDefault="00F12C85" w:rsidP="00F12C85">
      <w:pPr>
        <w:ind w:firstLine="567"/>
        <w:jc w:val="center"/>
        <w:rPr>
          <w:rFonts w:ascii="Times New Roman" w:hAnsi="Times New Roman" w:cs="Times New Roman"/>
          <w:b/>
        </w:rPr>
      </w:pPr>
    </w:p>
    <w:p w:rsidR="00F12C85" w:rsidRPr="005F6D0E" w:rsidRDefault="00F12C85" w:rsidP="00F12C85">
      <w:pPr>
        <w:ind w:firstLine="567"/>
        <w:jc w:val="center"/>
        <w:rPr>
          <w:rFonts w:ascii="Times New Roman" w:hAnsi="Times New Roman" w:cs="Times New Roman"/>
          <w:b/>
        </w:rPr>
      </w:pPr>
      <w:r w:rsidRPr="005F6D0E">
        <w:rPr>
          <w:rFonts w:ascii="Times New Roman" w:hAnsi="Times New Roman" w:cs="Times New Roman"/>
          <w:b/>
        </w:rPr>
        <w:t>РАСПОРЯЖЕНИЕ</w:t>
      </w:r>
    </w:p>
    <w:p w:rsidR="00F12C85" w:rsidRPr="00584A2E" w:rsidRDefault="00F12C85" w:rsidP="00F12C85">
      <w:pPr>
        <w:ind w:firstLine="567"/>
        <w:jc w:val="center"/>
        <w:rPr>
          <w:rFonts w:ascii="Times New Roman" w:hAnsi="Times New Roman" w:cs="Times New Roman"/>
        </w:rPr>
      </w:pPr>
    </w:p>
    <w:p w:rsidR="00F12C85" w:rsidRPr="00584A2E" w:rsidRDefault="00F12C85" w:rsidP="00F12C85">
      <w:pPr>
        <w:ind w:firstLine="567"/>
        <w:jc w:val="center"/>
        <w:rPr>
          <w:rFonts w:ascii="Times New Roman" w:hAnsi="Times New Roman" w:cs="Times New Roman"/>
        </w:rPr>
      </w:pPr>
    </w:p>
    <w:p w:rsidR="00F12C85" w:rsidRPr="00584A2E" w:rsidRDefault="00F12C85" w:rsidP="00F12C85">
      <w:pPr>
        <w:tabs>
          <w:tab w:val="left" w:pos="32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A14C2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.12.2024г.</w:t>
      </w:r>
      <w:r w:rsidRPr="00584A2E">
        <w:rPr>
          <w:rFonts w:ascii="Times New Roman" w:hAnsi="Times New Roman" w:cs="Times New Roman"/>
        </w:rPr>
        <w:t xml:space="preserve">  № </w:t>
      </w:r>
      <w:r w:rsidR="00DA14C2">
        <w:rPr>
          <w:rFonts w:ascii="Times New Roman" w:hAnsi="Times New Roman" w:cs="Times New Roman"/>
        </w:rPr>
        <w:t>84</w:t>
      </w:r>
      <w:r>
        <w:rPr>
          <w:rFonts w:ascii="Times New Roman" w:hAnsi="Times New Roman" w:cs="Times New Roman"/>
        </w:rPr>
        <w:t>-р</w:t>
      </w:r>
    </w:p>
    <w:p w:rsidR="00F12C85" w:rsidRPr="00584A2E" w:rsidRDefault="00F12C85" w:rsidP="00F12C85">
      <w:pPr>
        <w:spacing w:before="120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л</w:t>
      </w:r>
      <w:r w:rsidRPr="00584A2E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Марьевка</w:t>
      </w:r>
      <w:proofErr w:type="spellEnd"/>
    </w:p>
    <w:p w:rsidR="00F12C85" w:rsidRPr="00584A2E" w:rsidRDefault="00F12C85" w:rsidP="00F12C85">
      <w:pPr>
        <w:tabs>
          <w:tab w:val="right" w:pos="9900"/>
        </w:tabs>
        <w:jc w:val="both"/>
        <w:rPr>
          <w:rFonts w:ascii="Times New Roman" w:hAnsi="Times New Roman" w:cs="Times New Roman"/>
        </w:rPr>
      </w:pPr>
    </w:p>
    <w:p w:rsidR="00F12C85" w:rsidRPr="00584A2E" w:rsidRDefault="00F12C85" w:rsidP="00F12C85">
      <w:pPr>
        <w:tabs>
          <w:tab w:val="right" w:pos="10206"/>
        </w:tabs>
        <w:ind w:right="3825"/>
        <w:jc w:val="both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t>Об утверждении технологической схемы предоставления муниципальной услуги «</w:t>
      </w:r>
      <w:r w:rsidR="00DA14C2" w:rsidRPr="00BE67C5">
        <w:rPr>
          <w:rFonts w:ascii="Times New Roman" w:hAnsi="Times New Roman" w:cs="Times New Roman"/>
        </w:rPr>
        <w:t>Принятие решения о создании семейного (родового) захоронения</w:t>
      </w:r>
      <w:r w:rsidRPr="00584A2E">
        <w:rPr>
          <w:rFonts w:ascii="Times New Roman" w:hAnsi="Times New Roman" w:cs="Times New Roman"/>
        </w:rPr>
        <w:t>»</w:t>
      </w:r>
    </w:p>
    <w:p w:rsidR="00F12C85" w:rsidRPr="00584A2E" w:rsidRDefault="00F12C85" w:rsidP="00F12C85">
      <w:pPr>
        <w:tabs>
          <w:tab w:val="right" w:pos="-2835"/>
        </w:tabs>
        <w:rPr>
          <w:rFonts w:ascii="Times New Roman" w:hAnsi="Times New Roman" w:cs="Times New Roman"/>
        </w:rPr>
      </w:pPr>
    </w:p>
    <w:p w:rsidR="00F12C85" w:rsidRPr="00584A2E" w:rsidRDefault="00F12C85" w:rsidP="00F12C85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584A2E">
        <w:rPr>
          <w:rFonts w:ascii="Times New Roman" w:hAnsi="Times New Roman" w:cs="Times New Roman"/>
        </w:rPr>
        <w:t>обеспечения автоматизации процесса предоставления муниципальных услуг администрации</w:t>
      </w:r>
      <w:proofErr w:type="gramEnd"/>
      <w:r w:rsidRPr="00584A2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Марьевского</w:t>
      </w:r>
      <w:proofErr w:type="spellEnd"/>
      <w:r w:rsidRPr="00584A2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84A2E">
        <w:rPr>
          <w:rFonts w:ascii="Times New Roman" w:hAnsi="Times New Roman" w:cs="Times New Roman"/>
        </w:rPr>
        <w:t>Ольховатского</w:t>
      </w:r>
      <w:proofErr w:type="spellEnd"/>
      <w:r w:rsidRPr="00584A2E">
        <w:rPr>
          <w:rFonts w:ascii="Times New Roman" w:hAnsi="Times New Roman" w:cs="Times New Roman"/>
        </w:rPr>
        <w:t xml:space="preserve"> муниципального района Воронежск</w:t>
      </w:r>
      <w:r>
        <w:rPr>
          <w:rFonts w:ascii="Times New Roman" w:hAnsi="Times New Roman" w:cs="Times New Roman"/>
        </w:rPr>
        <w:t>ой области в филиале АУ «МФЦ»</w:t>
      </w:r>
      <w:r w:rsidRPr="00584A2E">
        <w:rPr>
          <w:rFonts w:ascii="Times New Roman" w:hAnsi="Times New Roman" w:cs="Times New Roman"/>
        </w:rPr>
        <w:t>:</w:t>
      </w:r>
    </w:p>
    <w:p w:rsidR="00F12C85" w:rsidRPr="00584A2E" w:rsidRDefault="00F12C85" w:rsidP="00F12C85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</w:rPr>
      </w:pPr>
    </w:p>
    <w:p w:rsidR="00F12C85" w:rsidRPr="006D10DA" w:rsidRDefault="00DA14C2" w:rsidP="00F12C8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12C85" w:rsidRPr="00584A2E">
        <w:rPr>
          <w:rFonts w:ascii="Times New Roman" w:hAnsi="Times New Roman" w:cs="Times New Roman"/>
        </w:rPr>
        <w:t>Утвердить технологическую схему предоставления муниципальной услуги «</w:t>
      </w:r>
      <w:r w:rsidR="006D10DA" w:rsidRPr="006D10DA">
        <w:rPr>
          <w:rFonts w:ascii="Times New Roman" w:hAnsi="Times New Roman" w:cs="Times New Roman"/>
        </w:rPr>
        <w:t>Принятие решения о создании семейного (родового) захоронения</w:t>
      </w:r>
      <w:r w:rsidR="00F12C85" w:rsidRPr="006D10DA">
        <w:rPr>
          <w:rFonts w:ascii="Times New Roman" w:hAnsi="Times New Roman" w:cs="Times New Roman"/>
        </w:rPr>
        <w:t>» согласно приложению.</w:t>
      </w:r>
    </w:p>
    <w:p w:rsidR="00F12C85" w:rsidRPr="006D10DA" w:rsidRDefault="00DA14C2" w:rsidP="00F12C85">
      <w:pPr>
        <w:pStyle w:val="ac"/>
        <w:tabs>
          <w:tab w:val="left" w:pos="993"/>
          <w:tab w:val="right" w:pos="9900"/>
        </w:tabs>
        <w:ind w:left="0" w:firstLine="567"/>
        <w:jc w:val="both"/>
        <w:rPr>
          <w:sz w:val="24"/>
          <w:szCs w:val="24"/>
        </w:rPr>
      </w:pPr>
      <w:r w:rsidRPr="006D10DA">
        <w:rPr>
          <w:sz w:val="24"/>
          <w:szCs w:val="24"/>
        </w:rPr>
        <w:t xml:space="preserve">2. </w:t>
      </w:r>
      <w:r w:rsidR="00F12C85" w:rsidRPr="006D10DA">
        <w:rPr>
          <w:sz w:val="24"/>
          <w:szCs w:val="24"/>
        </w:rPr>
        <w:t>Опубликовать технологическую схему предоставления муниципальной услуги «</w:t>
      </w:r>
      <w:r w:rsidR="006D10DA" w:rsidRPr="006D10DA">
        <w:rPr>
          <w:sz w:val="24"/>
          <w:szCs w:val="24"/>
        </w:rPr>
        <w:t>Принятие решения о создании семейного (родового) захоронения</w:t>
      </w:r>
      <w:r w:rsidR="00F12C85" w:rsidRPr="006D10DA">
        <w:rPr>
          <w:sz w:val="24"/>
          <w:szCs w:val="24"/>
        </w:rPr>
        <w:t xml:space="preserve">» на официальном сайте администрации </w:t>
      </w:r>
      <w:proofErr w:type="spellStart"/>
      <w:r w:rsidR="00F12C85" w:rsidRPr="006D10DA">
        <w:rPr>
          <w:sz w:val="24"/>
          <w:szCs w:val="24"/>
        </w:rPr>
        <w:t>Марьевского</w:t>
      </w:r>
      <w:proofErr w:type="spellEnd"/>
      <w:r w:rsidR="00F12C85" w:rsidRPr="006D10DA">
        <w:rPr>
          <w:sz w:val="24"/>
          <w:szCs w:val="24"/>
        </w:rPr>
        <w:t xml:space="preserve"> сельского поселения </w:t>
      </w:r>
      <w:proofErr w:type="spellStart"/>
      <w:r w:rsidR="00F12C85" w:rsidRPr="006D10DA">
        <w:rPr>
          <w:sz w:val="24"/>
          <w:szCs w:val="24"/>
        </w:rPr>
        <w:t>Ольховатского</w:t>
      </w:r>
      <w:proofErr w:type="spellEnd"/>
      <w:r w:rsidR="00F12C85" w:rsidRPr="006D10DA">
        <w:rPr>
          <w:sz w:val="24"/>
          <w:szCs w:val="24"/>
        </w:rPr>
        <w:t xml:space="preserve"> муниципального района в сети «Интернет». </w:t>
      </w:r>
    </w:p>
    <w:p w:rsidR="00DA14C2" w:rsidRPr="00DA14C2" w:rsidRDefault="00DA14C2" w:rsidP="00DA14C2">
      <w:pPr>
        <w:ind w:firstLine="567"/>
        <w:jc w:val="both"/>
        <w:rPr>
          <w:rFonts w:ascii="Times New Roman" w:hAnsi="Times New Roman" w:cs="Times New Roman"/>
        </w:rPr>
      </w:pPr>
      <w:r w:rsidRPr="00DA14C2">
        <w:rPr>
          <w:rFonts w:ascii="Times New Roman" w:hAnsi="Times New Roman" w:cs="Times New Roman"/>
        </w:rPr>
        <w:t>3.</w:t>
      </w:r>
      <w:r w:rsidRPr="00DA14C2">
        <w:t xml:space="preserve"> </w:t>
      </w:r>
      <w:r>
        <w:rPr>
          <w:rFonts w:ascii="Times New Roman" w:hAnsi="Times New Roman" w:cs="Times New Roman"/>
        </w:rPr>
        <w:t>Р</w:t>
      </w:r>
      <w:r w:rsidRPr="00DA14C2">
        <w:rPr>
          <w:rFonts w:ascii="Times New Roman" w:hAnsi="Times New Roman" w:cs="Times New Roman"/>
        </w:rPr>
        <w:t xml:space="preserve">аспоряжение администрации </w:t>
      </w:r>
      <w:proofErr w:type="spellStart"/>
      <w:r w:rsidRPr="00DA14C2">
        <w:rPr>
          <w:rFonts w:ascii="Times New Roman" w:hAnsi="Times New Roman" w:cs="Times New Roman"/>
        </w:rPr>
        <w:t>Марьевского</w:t>
      </w:r>
      <w:proofErr w:type="spellEnd"/>
      <w:r w:rsidRPr="00DA14C2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DA14C2">
        <w:rPr>
          <w:rFonts w:ascii="Times New Roman" w:hAnsi="Times New Roman" w:cs="Times New Roman"/>
        </w:rPr>
        <w:t>Ольховатского</w:t>
      </w:r>
      <w:proofErr w:type="spellEnd"/>
      <w:r w:rsidRPr="00DA14C2">
        <w:rPr>
          <w:rFonts w:ascii="Times New Roman" w:hAnsi="Times New Roman" w:cs="Times New Roman"/>
        </w:rPr>
        <w:t xml:space="preserve"> муниципального района Воронежской области от 20.03.2017 № 16-р</w:t>
      </w:r>
      <w:r>
        <w:rPr>
          <w:rFonts w:ascii="Times New Roman" w:hAnsi="Times New Roman" w:cs="Times New Roman"/>
        </w:rPr>
        <w:t xml:space="preserve"> отменить.</w:t>
      </w:r>
    </w:p>
    <w:p w:rsidR="00F12C85" w:rsidRPr="00584A2E" w:rsidRDefault="00DA14C2" w:rsidP="00F12C85">
      <w:pPr>
        <w:pStyle w:val="ac"/>
        <w:tabs>
          <w:tab w:val="left" w:pos="993"/>
          <w:tab w:val="right" w:pos="990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F12C85" w:rsidRPr="00584A2E">
        <w:rPr>
          <w:sz w:val="24"/>
          <w:szCs w:val="24"/>
        </w:rPr>
        <w:t>Контроль за</w:t>
      </w:r>
      <w:proofErr w:type="gramEnd"/>
      <w:r w:rsidR="00F12C85" w:rsidRPr="00584A2E">
        <w:rPr>
          <w:sz w:val="24"/>
          <w:szCs w:val="24"/>
        </w:rPr>
        <w:t xml:space="preserve"> исполнением настоящего распоряжения </w:t>
      </w:r>
      <w:r w:rsidR="00F12C85">
        <w:rPr>
          <w:sz w:val="24"/>
          <w:szCs w:val="24"/>
        </w:rPr>
        <w:t>оставляю за собой</w:t>
      </w:r>
      <w:r w:rsidR="00F12C85" w:rsidRPr="00584A2E">
        <w:rPr>
          <w:sz w:val="24"/>
          <w:szCs w:val="24"/>
        </w:rPr>
        <w:t>.</w:t>
      </w:r>
    </w:p>
    <w:p w:rsidR="00F12C85" w:rsidRPr="00584A2E" w:rsidRDefault="00F12C85" w:rsidP="00F12C85">
      <w:pPr>
        <w:pStyle w:val="ac"/>
        <w:tabs>
          <w:tab w:val="right" w:pos="9900"/>
        </w:tabs>
        <w:ind w:left="568"/>
        <w:rPr>
          <w:sz w:val="24"/>
          <w:szCs w:val="24"/>
        </w:rPr>
      </w:pPr>
    </w:p>
    <w:p w:rsidR="00F12C85" w:rsidRDefault="00F12C85" w:rsidP="00F12C85">
      <w:pPr>
        <w:tabs>
          <w:tab w:val="right" w:pos="10206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584A2E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Марьевского</w:t>
      </w:r>
      <w:proofErr w:type="spellEnd"/>
    </w:p>
    <w:p w:rsidR="00F12C85" w:rsidRPr="00584A2E" w:rsidRDefault="00F12C85" w:rsidP="00F12C85">
      <w:pPr>
        <w:tabs>
          <w:tab w:val="right" w:pos="10206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584A2E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584A2E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Бровко Д.О.</w:t>
      </w:r>
    </w:p>
    <w:p w:rsidR="00F12C85" w:rsidRPr="00584A2E" w:rsidRDefault="00F12C85" w:rsidP="00F12C85">
      <w:pPr>
        <w:ind w:left="9000"/>
        <w:rPr>
          <w:rFonts w:ascii="Times New Roman" w:hAnsi="Times New Roman" w:cs="Times New Roman"/>
        </w:rPr>
      </w:pPr>
    </w:p>
    <w:p w:rsidR="00F12C85" w:rsidRPr="00584A2E" w:rsidRDefault="00F12C85" w:rsidP="00F12C85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F12C85" w:rsidRPr="00584A2E" w:rsidRDefault="00F12C85" w:rsidP="00F12C85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12C85" w:rsidRPr="00584A2E" w:rsidRDefault="00F12C85" w:rsidP="00F12C85">
      <w:pPr>
        <w:ind w:left="9000"/>
        <w:rPr>
          <w:rFonts w:ascii="Times New Roman" w:hAnsi="Times New Roman" w:cs="Times New Roman"/>
          <w:sz w:val="26"/>
          <w:szCs w:val="26"/>
        </w:rPr>
        <w:sectPr w:rsidR="00F12C85" w:rsidRPr="00584A2E" w:rsidSect="00DA14C2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  <w:r w:rsidRPr="00584A2E">
        <w:rPr>
          <w:rFonts w:ascii="Times New Roman" w:hAnsi="Times New Roman" w:cs="Times New Roman"/>
          <w:sz w:val="26"/>
          <w:szCs w:val="26"/>
        </w:rPr>
        <w:tab/>
      </w:r>
    </w:p>
    <w:p w:rsidR="00F12C85" w:rsidRPr="00584A2E" w:rsidRDefault="00F12C85" w:rsidP="00F12C85">
      <w:pPr>
        <w:ind w:left="10915"/>
        <w:jc w:val="right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lastRenderedPageBreak/>
        <w:t xml:space="preserve">Приложение </w:t>
      </w:r>
    </w:p>
    <w:p w:rsidR="00F12C85" w:rsidRPr="00584A2E" w:rsidRDefault="00F12C85" w:rsidP="00F12C85">
      <w:pPr>
        <w:ind w:left="10915"/>
        <w:jc w:val="right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t xml:space="preserve">к распоряжению администрации </w:t>
      </w:r>
      <w:proofErr w:type="spellStart"/>
      <w:r>
        <w:rPr>
          <w:rFonts w:ascii="Times New Roman" w:hAnsi="Times New Roman" w:cs="Times New Roman"/>
        </w:rPr>
        <w:t>Марьевского</w:t>
      </w:r>
      <w:proofErr w:type="spellEnd"/>
      <w:r w:rsidRPr="00584A2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584A2E">
        <w:rPr>
          <w:rFonts w:ascii="Times New Roman" w:hAnsi="Times New Roman" w:cs="Times New Roman"/>
        </w:rPr>
        <w:t>Ольховатского</w:t>
      </w:r>
      <w:proofErr w:type="spellEnd"/>
      <w:r w:rsidRPr="00584A2E">
        <w:rPr>
          <w:rFonts w:ascii="Times New Roman" w:hAnsi="Times New Roman" w:cs="Times New Roman"/>
        </w:rPr>
        <w:t xml:space="preserve"> муниципального района от </w:t>
      </w:r>
      <w:r w:rsidR="00DA14C2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.12.2024г. </w:t>
      </w:r>
      <w:r w:rsidRPr="00584A2E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DA14C2">
        <w:rPr>
          <w:rFonts w:ascii="Times New Roman" w:hAnsi="Times New Roman" w:cs="Times New Roman"/>
        </w:rPr>
        <w:t>84</w:t>
      </w:r>
      <w:r>
        <w:rPr>
          <w:rFonts w:ascii="Times New Roman" w:hAnsi="Times New Roman" w:cs="Times New Roman"/>
        </w:rPr>
        <w:t>-р</w:t>
      </w:r>
    </w:p>
    <w:p w:rsidR="00F12C85" w:rsidRPr="00584A2E" w:rsidRDefault="00F12C85" w:rsidP="00F12C85">
      <w:pPr>
        <w:rPr>
          <w:rFonts w:ascii="Times New Roman" w:hAnsi="Times New Roman" w:cs="Times New Roman"/>
        </w:rPr>
      </w:pPr>
    </w:p>
    <w:p w:rsidR="00F12C85" w:rsidRPr="00584A2E" w:rsidRDefault="00F12C85" w:rsidP="00F12C85">
      <w:pPr>
        <w:jc w:val="center"/>
        <w:rPr>
          <w:rFonts w:ascii="Times New Roman" w:hAnsi="Times New Roman" w:cs="Times New Roman"/>
          <w:b/>
        </w:rPr>
      </w:pPr>
      <w:r w:rsidRPr="00584A2E">
        <w:rPr>
          <w:rFonts w:ascii="Times New Roman" w:hAnsi="Times New Roman" w:cs="Times New Roman"/>
          <w:b/>
        </w:rPr>
        <w:t>Технологическая схема</w:t>
      </w:r>
    </w:p>
    <w:p w:rsidR="00F12C85" w:rsidRPr="00584A2E" w:rsidRDefault="00F12C85" w:rsidP="00F12C85">
      <w:pPr>
        <w:jc w:val="center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t>предоставления муниципальной услуги</w:t>
      </w:r>
    </w:p>
    <w:p w:rsidR="00F12C85" w:rsidRPr="00F031D6" w:rsidRDefault="00F12C85" w:rsidP="00F12C85">
      <w:pPr>
        <w:jc w:val="center"/>
        <w:rPr>
          <w:rFonts w:ascii="Times New Roman" w:hAnsi="Times New Roman" w:cs="Times New Roman"/>
        </w:rPr>
      </w:pPr>
      <w:r w:rsidRPr="00F031D6">
        <w:rPr>
          <w:rFonts w:ascii="Times New Roman" w:hAnsi="Times New Roman" w:cs="Times New Roman"/>
        </w:rPr>
        <w:t>«</w:t>
      </w:r>
      <w:r w:rsidR="00F031D6" w:rsidRPr="00F031D6">
        <w:rPr>
          <w:rFonts w:ascii="Times New Roman" w:hAnsi="Times New Roman" w:cs="Times New Roman"/>
        </w:rPr>
        <w:t>Принятие решения о создании семейного (родового) захоронения</w:t>
      </w:r>
      <w:r w:rsidRPr="00F031D6">
        <w:rPr>
          <w:rFonts w:ascii="Times New Roman" w:hAnsi="Times New Roman" w:cs="Times New Roman"/>
        </w:rPr>
        <w:t>»</w:t>
      </w:r>
    </w:p>
    <w:p w:rsidR="00F12C85" w:rsidRPr="00584A2E" w:rsidRDefault="00F12C85" w:rsidP="00F12C85">
      <w:pPr>
        <w:spacing w:line="240" w:lineRule="exact"/>
        <w:rPr>
          <w:rFonts w:ascii="Times New Roman" w:hAnsi="Times New Roman" w:cs="Times New Roman"/>
        </w:rPr>
      </w:pPr>
    </w:p>
    <w:p w:rsidR="00F12C85" w:rsidRPr="00584A2E" w:rsidRDefault="00F12C85" w:rsidP="00F12C85">
      <w:pPr>
        <w:jc w:val="center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t>РАЗДЕЛ 1 «ОБЩИЕ СВЕДЕНИЯ О ГОСУДАРСТВЕННОЙ УСЛУГЕ»</w:t>
      </w:r>
    </w:p>
    <w:tbl>
      <w:tblPr>
        <w:tblW w:w="144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869"/>
        <w:gridCol w:w="10064"/>
      </w:tblGrid>
      <w:tr w:rsidR="00F12C85" w:rsidRPr="00584A2E" w:rsidTr="00DA14C2">
        <w:trPr>
          <w:trHeight w:hRule="exact"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DA14C2">
            <w:pPr>
              <w:pStyle w:val="a7"/>
              <w:ind w:left="3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DA14C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Параметр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C85" w:rsidRPr="00584A2E" w:rsidRDefault="00F12C85" w:rsidP="00DA14C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Значение параметра/состояние</w:t>
            </w:r>
          </w:p>
        </w:tc>
      </w:tr>
      <w:tr w:rsidR="00F12C85" w:rsidRPr="00584A2E" w:rsidTr="00DA14C2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DA14C2">
            <w:pPr>
              <w:pStyle w:val="a7"/>
              <w:ind w:left="3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DA14C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C85" w:rsidRPr="00584A2E" w:rsidRDefault="00F12C85" w:rsidP="00DA14C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F12C85" w:rsidRPr="00584A2E" w:rsidTr="00DA14C2">
        <w:trPr>
          <w:trHeight w:hRule="exact"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DA14C2">
            <w:pPr>
              <w:pStyle w:val="a7"/>
              <w:ind w:left="3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Default="00F12C85" w:rsidP="00DA14C2">
            <w:pPr>
              <w:pStyle w:val="a7"/>
              <w:ind w:left="120"/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Наименование органа, предоставляющего услугу</w:t>
            </w:r>
          </w:p>
          <w:p w:rsidR="00F12C85" w:rsidRDefault="00F12C85" w:rsidP="00DA14C2">
            <w:pPr>
              <w:pStyle w:val="a7"/>
              <w:ind w:left="120"/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F12C85" w:rsidRDefault="00F12C85" w:rsidP="00DA14C2">
            <w:pPr>
              <w:pStyle w:val="a7"/>
              <w:ind w:left="120"/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F12C85" w:rsidRPr="00584A2E" w:rsidRDefault="00F12C85" w:rsidP="00DA14C2">
            <w:pPr>
              <w:pStyle w:val="a7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C85" w:rsidRPr="00584A2E" w:rsidRDefault="00F12C85" w:rsidP="00DA14C2">
            <w:pPr>
              <w:pStyle w:val="a7"/>
              <w:spacing w:after="0"/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Марьевского</w:t>
            </w:r>
            <w:proofErr w:type="spellEnd"/>
            <w:r w:rsidRPr="00584A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ельского поселения </w:t>
            </w:r>
            <w:proofErr w:type="spellStart"/>
            <w:r w:rsidRPr="00584A2E">
              <w:rPr>
                <w:rFonts w:ascii="Times New Roman" w:hAnsi="Times New Roman"/>
                <w:sz w:val="20"/>
                <w:szCs w:val="20"/>
                <w:lang w:val="ru-RU"/>
              </w:rPr>
              <w:t>Ольховатского</w:t>
            </w:r>
            <w:proofErr w:type="spellEnd"/>
            <w:r w:rsidRPr="00584A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муниципального района Воронежской области. </w:t>
            </w:r>
          </w:p>
          <w:p w:rsidR="00F12C85" w:rsidRDefault="00F12C85" w:rsidP="00DA14C2">
            <w:pPr>
              <w:pStyle w:val="a7"/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Fonts w:ascii="Times New Roman" w:hAnsi="Times New Roman"/>
                <w:sz w:val="20"/>
                <w:szCs w:val="20"/>
                <w:lang w:val="ru-RU"/>
              </w:rPr>
              <w:t>АУ МФЦ - в части приема и (или) выдачи документов на предоставление муниципальной услуги</w:t>
            </w:r>
          </w:p>
          <w:p w:rsidR="00F12C85" w:rsidRPr="00584A2E" w:rsidRDefault="00F12C85" w:rsidP="00DA14C2">
            <w:pPr>
              <w:pStyle w:val="a7"/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F12C85" w:rsidRPr="00584A2E" w:rsidTr="00DA14C2">
        <w:trPr>
          <w:trHeight w:hRule="exact"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DA14C2">
            <w:pPr>
              <w:pStyle w:val="a7"/>
              <w:ind w:left="3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Default="00F12C85" w:rsidP="00DA14C2">
            <w:pPr>
              <w:pStyle w:val="a7"/>
              <w:ind w:left="120"/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Номер услуги в федеральном реестре</w:t>
            </w:r>
          </w:p>
          <w:p w:rsidR="00F12C85" w:rsidRPr="00584A2E" w:rsidRDefault="00F12C85" w:rsidP="00DA14C2">
            <w:pPr>
              <w:pStyle w:val="a7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C85" w:rsidRPr="00584A2E" w:rsidRDefault="00F12C85" w:rsidP="00DA14C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C85" w:rsidRPr="00584A2E" w:rsidRDefault="00F12C85" w:rsidP="00DA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C85" w:rsidRPr="00584A2E" w:rsidTr="006D10DA">
        <w:trPr>
          <w:trHeight w:hRule="exact"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DA14C2">
            <w:pPr>
              <w:pStyle w:val="a7"/>
              <w:ind w:left="3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6D10DA">
            <w:pPr>
              <w:pStyle w:val="a7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Полное наименование услуги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C85" w:rsidRPr="00435271" w:rsidRDefault="00DA14C2" w:rsidP="00DA14C2">
            <w:pPr>
              <w:rPr>
                <w:rFonts w:ascii="Times New Roman" w:hAnsi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F12C85" w:rsidRPr="00584A2E" w:rsidTr="00DA14C2">
        <w:trPr>
          <w:trHeight w:hRule="exact"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DA14C2">
            <w:pPr>
              <w:pStyle w:val="a7"/>
              <w:ind w:left="3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DA14C2">
            <w:pPr>
              <w:pStyle w:val="a7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Краткое наименование услуги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C85" w:rsidRPr="00584A2E" w:rsidRDefault="00F12C85" w:rsidP="00DA14C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Fonts w:ascii="Times New Roman" w:hAnsi="Times New Roman"/>
                <w:sz w:val="20"/>
                <w:szCs w:val="20"/>
                <w:lang w:val="ru-RU"/>
              </w:rPr>
              <w:t>Нет.</w:t>
            </w:r>
          </w:p>
        </w:tc>
      </w:tr>
      <w:tr w:rsidR="00F12C85" w:rsidRPr="00584A2E" w:rsidTr="00DA14C2">
        <w:trPr>
          <w:trHeight w:hRule="exact"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DA14C2">
            <w:pPr>
              <w:pStyle w:val="a7"/>
              <w:ind w:left="3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DA14C2">
            <w:pPr>
              <w:pStyle w:val="a7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C85" w:rsidRPr="003E0E84" w:rsidRDefault="00F12C85" w:rsidP="00DA14C2">
            <w:pPr>
              <w:pStyle w:val="a7"/>
              <w:ind w:right="28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E0E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Утвержден постановлением администрации </w:t>
            </w:r>
            <w:proofErr w:type="spellStart"/>
            <w:r w:rsidRPr="003E0E84">
              <w:rPr>
                <w:rFonts w:ascii="Times New Roman" w:hAnsi="Times New Roman"/>
                <w:sz w:val="20"/>
                <w:szCs w:val="20"/>
                <w:lang w:val="ru-RU"/>
              </w:rPr>
              <w:t>Марьевского</w:t>
            </w:r>
            <w:proofErr w:type="spellEnd"/>
            <w:r w:rsidRPr="003E0E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3E0E84">
              <w:rPr>
                <w:rFonts w:ascii="Times New Roman" w:hAnsi="Times New Roman"/>
                <w:sz w:val="20"/>
                <w:szCs w:val="20"/>
                <w:lang w:val="ru-RU"/>
              </w:rPr>
              <w:t>Ольховатского</w:t>
            </w:r>
            <w:proofErr w:type="spellEnd"/>
            <w:r w:rsidRPr="003E0E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муниципального района Воронежской области от </w:t>
            </w:r>
            <w:r w:rsidR="00DA14C2">
              <w:rPr>
                <w:rFonts w:ascii="Times New Roman" w:hAnsi="Times New Roman"/>
                <w:sz w:val="20"/>
                <w:szCs w:val="20"/>
                <w:lang w:val="ru-RU"/>
              </w:rPr>
              <w:t>04</w:t>
            </w:r>
            <w:r w:rsidRPr="003E0E8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DA14C2">
              <w:rPr>
                <w:rFonts w:ascii="Times New Roman" w:hAnsi="Times New Roman"/>
                <w:sz w:val="20"/>
                <w:szCs w:val="20"/>
                <w:lang w:val="ru-RU"/>
              </w:rPr>
              <w:t>04</w:t>
            </w:r>
            <w:r w:rsidRPr="003E0E84">
              <w:rPr>
                <w:rFonts w:ascii="Times New Roman" w:hAnsi="Times New Roman"/>
                <w:sz w:val="20"/>
                <w:szCs w:val="20"/>
                <w:lang w:val="ru-RU"/>
              </w:rPr>
              <w:t>.20</w:t>
            </w:r>
            <w:r w:rsidR="00DA14C2">
              <w:rPr>
                <w:rFonts w:ascii="Times New Roman" w:hAnsi="Times New Roman"/>
                <w:sz w:val="20"/>
                <w:szCs w:val="20"/>
                <w:lang w:val="ru-RU"/>
              </w:rPr>
              <w:t>16г. № 56</w:t>
            </w:r>
            <w:r w:rsidRPr="003E0E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«Об утверждении административного регламента предоставления муниципальной </w:t>
            </w:r>
            <w:r w:rsidRPr="00F12C85">
              <w:rPr>
                <w:rFonts w:ascii="Times New Roman" w:hAnsi="Times New Roman"/>
                <w:sz w:val="20"/>
                <w:szCs w:val="20"/>
                <w:lang w:val="ru-RU"/>
              </w:rPr>
              <w:t>услуги «</w:t>
            </w:r>
            <w:r w:rsidR="00DA14C2" w:rsidRPr="00BD4091">
              <w:rPr>
                <w:rFonts w:ascii="Times New Roman" w:hAnsi="Times New Roman"/>
                <w:sz w:val="20"/>
                <w:szCs w:val="20"/>
              </w:rPr>
              <w:t>Принятие решения о создании семейного (родового) захоронения</w:t>
            </w:r>
            <w:r w:rsidRPr="00F12C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12C85" w:rsidRPr="00584A2E" w:rsidTr="00DA14C2">
        <w:trPr>
          <w:trHeight w:hRule="exact"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DA14C2">
            <w:pPr>
              <w:pStyle w:val="a7"/>
              <w:ind w:left="3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C85" w:rsidRPr="00584A2E" w:rsidRDefault="00F12C85" w:rsidP="00DA14C2">
            <w:pPr>
              <w:pStyle w:val="a7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Перечень «</w:t>
            </w:r>
            <w:proofErr w:type="spellStart"/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подуслуг</w:t>
            </w:r>
            <w:proofErr w:type="spellEnd"/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C85" w:rsidRPr="00DA14C2" w:rsidRDefault="00DA14C2" w:rsidP="00DA14C2">
            <w:pPr>
              <w:pStyle w:val="ConsPlusTitle"/>
              <w:jc w:val="both"/>
              <w:outlineLvl w:val="2"/>
              <w:rPr>
                <w:rFonts w:ascii="Times New Roman" w:hAnsi="Times New Roman"/>
                <w:b w:val="0"/>
                <w:szCs w:val="20"/>
              </w:rPr>
            </w:pPr>
            <w:r w:rsidRPr="00DA14C2">
              <w:rPr>
                <w:rFonts w:ascii="Times New Roman" w:hAnsi="Times New Roman" w:cs="Times New Roman"/>
                <w:b w:val="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F12C85" w:rsidRPr="00584A2E" w:rsidTr="00DA14C2">
        <w:trPr>
          <w:trHeight w:hRule="exact" w:val="5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C85" w:rsidRPr="00584A2E" w:rsidRDefault="00F12C85" w:rsidP="00DA14C2">
            <w:pPr>
              <w:pStyle w:val="a7"/>
              <w:ind w:left="3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C85" w:rsidRDefault="00F12C85" w:rsidP="00DA14C2">
            <w:pPr>
              <w:pStyle w:val="a7"/>
              <w:ind w:left="120"/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84A2E">
              <w:rPr>
                <w:rStyle w:val="15"/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Способы оценки качества предоставления государственной услуги</w:t>
            </w:r>
          </w:p>
          <w:p w:rsidR="00F12C85" w:rsidRPr="00584A2E" w:rsidRDefault="00F12C85" w:rsidP="00DA14C2">
            <w:pPr>
              <w:pStyle w:val="a7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C85" w:rsidRPr="00584A2E" w:rsidRDefault="00F12C85" w:rsidP="00DA14C2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Fonts w:ascii="Times New Roman" w:hAnsi="Times New Roman"/>
                <w:sz w:val="20"/>
                <w:szCs w:val="20"/>
                <w:lang w:val="ru-RU"/>
              </w:rPr>
              <w:t>Телефонная связь, портал гос. услуг, официальный сайт администрации, личное обращение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МФЦ</w:t>
            </w:r>
            <w:r w:rsidRPr="00584A2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F12C85" w:rsidRDefault="00F12C85" w:rsidP="00F12C85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F12C85" w:rsidRPr="00584A2E" w:rsidRDefault="00F12C85" w:rsidP="00F12C85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t>РАЗДЕЛ 2 «ОБЩИЕ СВЕДЕНИЯ О «ПОДУСЛУГАХ»</w:t>
      </w:r>
    </w:p>
    <w:tbl>
      <w:tblPr>
        <w:tblW w:w="156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992"/>
        <w:gridCol w:w="993"/>
        <w:gridCol w:w="2126"/>
        <w:gridCol w:w="2835"/>
        <w:gridCol w:w="1701"/>
        <w:gridCol w:w="1134"/>
        <w:gridCol w:w="671"/>
        <w:gridCol w:w="1276"/>
        <w:gridCol w:w="813"/>
        <w:gridCol w:w="991"/>
        <w:gridCol w:w="850"/>
      </w:tblGrid>
      <w:tr w:rsidR="00F12C85" w:rsidRPr="0048588D" w:rsidTr="00F12C85">
        <w:tc>
          <w:tcPr>
            <w:tcW w:w="425" w:type="dxa"/>
            <w:vMerge w:val="restart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8588D">
              <w:rPr>
                <w:b/>
                <w:sz w:val="20"/>
                <w:szCs w:val="20"/>
              </w:rPr>
              <w:t>п</w:t>
            </w:r>
            <w:proofErr w:type="gramEnd"/>
            <w:r w:rsidRPr="0048588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51" w:type="dxa"/>
            <w:vMerge w:val="restart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Pr="0048588D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48588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835" w:type="dxa"/>
            <w:vMerge w:val="restart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48588D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48588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48588D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48588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48588D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48588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760" w:type="dxa"/>
            <w:gridSpan w:val="3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48588D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48588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1" w:type="dxa"/>
            <w:vMerge w:val="restart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Способ обращения за получением (</w:t>
            </w:r>
            <w:proofErr w:type="spellStart"/>
            <w:r w:rsidRPr="0048588D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4858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Способ получения результата (</w:t>
            </w:r>
            <w:proofErr w:type="spellStart"/>
            <w:r w:rsidRPr="0048588D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48588D">
              <w:rPr>
                <w:b/>
                <w:sz w:val="20"/>
                <w:szCs w:val="20"/>
              </w:rPr>
              <w:t>)</w:t>
            </w:r>
          </w:p>
        </w:tc>
      </w:tr>
      <w:tr w:rsidR="00F12C85" w:rsidRPr="0048588D" w:rsidTr="00F12C85">
        <w:tc>
          <w:tcPr>
            <w:tcW w:w="425" w:type="dxa"/>
            <w:vMerge/>
          </w:tcPr>
          <w:p w:rsidR="00F12C85" w:rsidRPr="0048588D" w:rsidRDefault="00F12C85" w:rsidP="00DA14C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12C85" w:rsidRPr="0048588D" w:rsidRDefault="00F12C85" w:rsidP="00DA14C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При подаче заявления по месту жительс</w:t>
            </w:r>
            <w:r w:rsidRPr="0048588D">
              <w:rPr>
                <w:b/>
                <w:sz w:val="20"/>
                <w:szCs w:val="20"/>
              </w:rPr>
              <w:lastRenderedPageBreak/>
              <w:t>тва (месту нахождения юр., лица)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lastRenderedPageBreak/>
              <w:t>При подаче заявления по месту жительс</w:t>
            </w:r>
            <w:r w:rsidRPr="0048588D">
              <w:rPr>
                <w:b/>
                <w:sz w:val="20"/>
                <w:szCs w:val="20"/>
              </w:rPr>
              <w:lastRenderedPageBreak/>
              <w:t>тва</w:t>
            </w:r>
          </w:p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(по месту обращения)</w:t>
            </w:r>
          </w:p>
        </w:tc>
        <w:tc>
          <w:tcPr>
            <w:tcW w:w="2126" w:type="dxa"/>
            <w:vMerge/>
          </w:tcPr>
          <w:p w:rsidR="00F12C85" w:rsidRPr="0048588D" w:rsidRDefault="00F12C85" w:rsidP="00DA14C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12C85" w:rsidRPr="0048588D" w:rsidRDefault="00F12C85" w:rsidP="00DA14C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12C85" w:rsidRPr="0048588D" w:rsidRDefault="00F12C85" w:rsidP="00DA14C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12C85" w:rsidRPr="0048588D" w:rsidRDefault="00F12C85" w:rsidP="00DA14C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F12C85" w:rsidRPr="0048588D" w:rsidRDefault="00F12C85" w:rsidP="00DA14C2">
            <w:pPr>
              <w:pStyle w:val="af3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Наличие платы (государс</w:t>
            </w:r>
            <w:r w:rsidRPr="0048588D">
              <w:rPr>
                <w:b/>
                <w:sz w:val="20"/>
                <w:szCs w:val="20"/>
              </w:rPr>
              <w:lastRenderedPageBreak/>
              <w:t>твенной пошлины)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12C85" w:rsidRPr="0048588D" w:rsidRDefault="00F12C85" w:rsidP="00DA14C2">
            <w:pPr>
              <w:pStyle w:val="af3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lastRenderedPageBreak/>
              <w:t>Реквизиты нормативно правового акта, являющего</w:t>
            </w:r>
            <w:r w:rsidRPr="0048588D">
              <w:rPr>
                <w:b/>
                <w:sz w:val="20"/>
                <w:szCs w:val="20"/>
              </w:rPr>
              <w:lastRenderedPageBreak/>
              <w:t>ся основанием для взимания платы (государственной пошлины)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12C85" w:rsidRPr="0048588D" w:rsidRDefault="00F12C85" w:rsidP="00DA14C2">
            <w:pPr>
              <w:pStyle w:val="af3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lastRenderedPageBreak/>
              <w:t>КБК для взимания платы (госуд</w:t>
            </w:r>
            <w:r w:rsidRPr="0048588D">
              <w:rPr>
                <w:b/>
                <w:sz w:val="20"/>
                <w:szCs w:val="20"/>
              </w:rPr>
              <w:lastRenderedPageBreak/>
              <w:t>арственной пошлины), в том числе для МФЦ</w:t>
            </w:r>
          </w:p>
        </w:tc>
        <w:tc>
          <w:tcPr>
            <w:tcW w:w="991" w:type="dxa"/>
            <w:vMerge/>
          </w:tcPr>
          <w:p w:rsidR="00F12C85" w:rsidRPr="0048588D" w:rsidRDefault="00F12C85" w:rsidP="00DA14C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12C85" w:rsidRPr="0048588D" w:rsidRDefault="00F12C85" w:rsidP="00DA14C2">
            <w:pPr>
              <w:pStyle w:val="af3"/>
              <w:rPr>
                <w:sz w:val="20"/>
                <w:szCs w:val="20"/>
              </w:rPr>
            </w:pPr>
          </w:p>
        </w:tc>
      </w:tr>
      <w:tr w:rsidR="00F12C85" w:rsidRPr="0048588D" w:rsidTr="00F12C85">
        <w:tc>
          <w:tcPr>
            <w:tcW w:w="425" w:type="dxa"/>
            <w:vAlign w:val="center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71" w:type="dxa"/>
            <w:vAlign w:val="center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1" w:type="dxa"/>
            <w:vAlign w:val="center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F12C85" w:rsidRPr="0048588D" w:rsidRDefault="00F12C85" w:rsidP="00DA14C2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48588D">
              <w:rPr>
                <w:b/>
                <w:sz w:val="20"/>
                <w:szCs w:val="20"/>
              </w:rPr>
              <w:t>13</w:t>
            </w:r>
          </w:p>
        </w:tc>
      </w:tr>
      <w:tr w:rsidR="00DA14C2" w:rsidRPr="0048588D" w:rsidTr="00F12C85">
        <w:trPr>
          <w:trHeight w:val="273"/>
        </w:trPr>
        <w:tc>
          <w:tcPr>
            <w:tcW w:w="425" w:type="dxa"/>
          </w:tcPr>
          <w:p w:rsidR="00DA14C2" w:rsidRPr="00BD4091" w:rsidRDefault="00DA14C2" w:rsidP="00DA14C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A14C2" w:rsidRPr="00BD4091" w:rsidRDefault="00DA14C2" w:rsidP="00DA14C2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14C2" w:rsidRPr="00BD4091" w:rsidRDefault="00DA14C2" w:rsidP="00DA14C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A14C2" w:rsidRPr="00BD4091" w:rsidRDefault="00DA14C2" w:rsidP="00DA14C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2126" w:type="dxa"/>
          </w:tcPr>
          <w:p w:rsidR="00DA14C2" w:rsidRPr="00BD4091" w:rsidRDefault="00DA14C2" w:rsidP="00DA14C2">
            <w:pPr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DA14C2" w:rsidRPr="00BD4091" w:rsidRDefault="00DA14C2" w:rsidP="00DA14C2">
            <w:pPr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- отсутствие в заявлении подписи заявителя (представителя заявителя)</w:t>
            </w:r>
          </w:p>
          <w:p w:rsidR="00DA14C2" w:rsidRPr="00BD4091" w:rsidRDefault="00DA14C2" w:rsidP="00DA14C2">
            <w:pPr>
              <w:spacing w:after="100" w:afterAutospacing="1"/>
              <w:ind w:left="5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-подача заявления лицом, не уполномоченным совершать такого рода действия.</w:t>
            </w: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A14C2" w:rsidRPr="00BD4091" w:rsidRDefault="00DA14C2" w:rsidP="00DA14C2">
            <w:pPr>
              <w:ind w:left="-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- непредставление указанных в п. 2.6.1 административного регламента документов;</w:t>
            </w:r>
          </w:p>
          <w:p w:rsidR="00DA14C2" w:rsidRPr="00BD4091" w:rsidRDefault="00DA14C2" w:rsidP="00DA14C2">
            <w:pPr>
              <w:ind w:left="-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DA14C2" w:rsidRPr="00BD4091" w:rsidRDefault="00DA14C2" w:rsidP="00DA14C2">
            <w:pPr>
              <w:ind w:left="-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- отсутствие родственных захоронений на земельном участке, предлагаемом для создания семейного (родового) захоронения.</w:t>
            </w:r>
          </w:p>
        </w:tc>
        <w:tc>
          <w:tcPr>
            <w:tcW w:w="1701" w:type="dxa"/>
          </w:tcPr>
          <w:p w:rsidR="00DA14C2" w:rsidRPr="00BD4091" w:rsidRDefault="00DA14C2" w:rsidP="00DA14C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A14C2" w:rsidRPr="00BD4091" w:rsidRDefault="00DA14C2" w:rsidP="00DA14C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</w:tcPr>
          <w:p w:rsidR="00DA14C2" w:rsidRPr="00BD4091" w:rsidRDefault="00DA14C2" w:rsidP="00DA14C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A14C2" w:rsidRPr="00BD4091" w:rsidRDefault="00DA14C2" w:rsidP="00DA14C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DA14C2" w:rsidRPr="00BD4091" w:rsidRDefault="00DA14C2" w:rsidP="00DA14C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DA14C2" w:rsidRPr="00BD4091" w:rsidRDefault="00DA14C2" w:rsidP="00DA14C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лично; </w:t>
            </w:r>
          </w:p>
          <w:p w:rsidR="00DA14C2" w:rsidRPr="00BD4091" w:rsidRDefault="00DA14C2" w:rsidP="00DA14C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 w:rsidR="00DA14C2" w:rsidRPr="00BD4091" w:rsidRDefault="00DA14C2" w:rsidP="00DA14C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DA14C2" w:rsidRPr="00BD4091" w:rsidRDefault="00DA14C2" w:rsidP="00DA14C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DA14C2" w:rsidRPr="00BD4091" w:rsidRDefault="00DA14C2" w:rsidP="00DA14C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</w:t>
            </w:r>
            <w:proofErr w:type="spellEnd"/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DA14C2" w:rsidRPr="00BD4091" w:rsidRDefault="00DA14C2" w:rsidP="00DA14C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лично; </w:t>
            </w:r>
          </w:p>
          <w:p w:rsidR="00DA14C2" w:rsidRPr="00BD4091" w:rsidRDefault="00DA14C2" w:rsidP="00DA14C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 w:rsidR="00DA14C2" w:rsidRPr="00BD4091" w:rsidRDefault="00DA14C2" w:rsidP="00DA14C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DA14C2" w:rsidRPr="00BD4091" w:rsidRDefault="00DA14C2" w:rsidP="00DA14C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DA14C2" w:rsidRPr="00BD4091" w:rsidRDefault="00DA14C2" w:rsidP="00DA14C2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</w:t>
            </w:r>
            <w:proofErr w:type="spellEnd"/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:rsidR="00562829" w:rsidRDefault="00562829" w:rsidP="00F12C85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12C85" w:rsidRPr="00584A2E" w:rsidRDefault="00F12C85" w:rsidP="00F12C85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t>РАЗДЕЛ 3 «СВЕДЕНИЯ О ЗАЯВИТЕЛЯХ «ПОДУСЛУГИ»</w:t>
      </w:r>
    </w:p>
    <w:tbl>
      <w:tblPr>
        <w:tblW w:w="156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4112"/>
        <w:gridCol w:w="1255"/>
        <w:gridCol w:w="1360"/>
        <w:gridCol w:w="1345"/>
        <w:gridCol w:w="2750"/>
      </w:tblGrid>
      <w:tr w:rsidR="00F12C85" w:rsidRPr="00F90A74" w:rsidTr="00DA14C2">
        <w:tc>
          <w:tcPr>
            <w:tcW w:w="567" w:type="dxa"/>
          </w:tcPr>
          <w:p w:rsidR="00F12C85" w:rsidRPr="00F90A74" w:rsidRDefault="00F12C85" w:rsidP="00DA14C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 xml:space="preserve">№ </w:t>
            </w:r>
            <w:proofErr w:type="gramStart"/>
            <w:r w:rsidRPr="00F90A74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F90A74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268" w:type="dxa"/>
          </w:tcPr>
          <w:p w:rsidR="00F12C85" w:rsidRPr="00F90A74" w:rsidRDefault="00F12C85" w:rsidP="00DA14C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Категории лиц, имеющих право на получение «</w:t>
            </w:r>
            <w:proofErr w:type="spellStart"/>
            <w:r w:rsidRPr="00F90A74">
              <w:rPr>
                <w:rFonts w:ascii="Times New Roman" w:hAnsi="Times New Roman"/>
                <w:b/>
                <w:sz w:val="20"/>
              </w:rPr>
              <w:t>подуслуги</w:t>
            </w:r>
            <w:proofErr w:type="spellEnd"/>
            <w:r w:rsidRPr="00F90A74"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1984" w:type="dxa"/>
          </w:tcPr>
          <w:p w:rsidR="00F12C85" w:rsidRPr="00F90A74" w:rsidRDefault="00F12C85" w:rsidP="00DA14C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F90A74">
              <w:rPr>
                <w:rFonts w:ascii="Times New Roman" w:hAnsi="Times New Roman"/>
                <w:b/>
                <w:sz w:val="20"/>
              </w:rPr>
              <w:t>подуслуги</w:t>
            </w:r>
            <w:proofErr w:type="spellEnd"/>
            <w:r w:rsidRPr="00F90A74"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4112" w:type="dxa"/>
          </w:tcPr>
          <w:p w:rsidR="00F12C85" w:rsidRPr="00F90A74" w:rsidRDefault="00F12C85" w:rsidP="00DA14C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Установленные требования к документу, подтверждающему правомочие заявителя соответствующей категории на получение «муниципальной услуги»</w:t>
            </w:r>
          </w:p>
        </w:tc>
        <w:tc>
          <w:tcPr>
            <w:tcW w:w="1255" w:type="dxa"/>
          </w:tcPr>
          <w:p w:rsidR="00F12C85" w:rsidRPr="00F90A74" w:rsidRDefault="00F12C85" w:rsidP="00DA14C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Наличие возможности подачи заявления на предоставление «</w:t>
            </w:r>
            <w:proofErr w:type="spellStart"/>
            <w:r w:rsidRPr="00F90A74">
              <w:rPr>
                <w:rFonts w:ascii="Times New Roman" w:hAnsi="Times New Roman"/>
                <w:b/>
                <w:sz w:val="20"/>
              </w:rPr>
              <w:t>подуслуги</w:t>
            </w:r>
            <w:proofErr w:type="spellEnd"/>
            <w:r w:rsidRPr="00F90A74">
              <w:rPr>
                <w:rFonts w:ascii="Times New Roman" w:hAnsi="Times New Roman"/>
                <w:b/>
                <w:sz w:val="20"/>
              </w:rPr>
              <w:t xml:space="preserve">» </w:t>
            </w:r>
            <w:r w:rsidRPr="00F90A74">
              <w:rPr>
                <w:rFonts w:ascii="Times New Roman" w:hAnsi="Times New Roman"/>
                <w:b/>
                <w:sz w:val="20"/>
              </w:rPr>
              <w:lastRenderedPageBreak/>
              <w:t>представителями заявителя</w:t>
            </w:r>
          </w:p>
        </w:tc>
        <w:tc>
          <w:tcPr>
            <w:tcW w:w="1360" w:type="dxa"/>
          </w:tcPr>
          <w:p w:rsidR="00F12C85" w:rsidRPr="00F90A74" w:rsidRDefault="00F12C85" w:rsidP="00DA14C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lastRenderedPageBreak/>
              <w:t xml:space="preserve">Исчерпывающий перечень лиц, имеющих право на подачу заявления от имени </w:t>
            </w:r>
            <w:r w:rsidRPr="00F90A74">
              <w:rPr>
                <w:rFonts w:ascii="Times New Roman" w:hAnsi="Times New Roman"/>
                <w:b/>
                <w:sz w:val="20"/>
              </w:rPr>
              <w:lastRenderedPageBreak/>
              <w:t>заявителя</w:t>
            </w:r>
          </w:p>
        </w:tc>
        <w:tc>
          <w:tcPr>
            <w:tcW w:w="1345" w:type="dxa"/>
          </w:tcPr>
          <w:p w:rsidR="00F12C85" w:rsidRPr="00F90A74" w:rsidRDefault="00F12C85" w:rsidP="00DA14C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lastRenderedPageBreak/>
              <w:t xml:space="preserve">Наименование документа, подтверждающего право подачи заявления от имени </w:t>
            </w:r>
            <w:r w:rsidRPr="00F90A74">
              <w:rPr>
                <w:rFonts w:ascii="Times New Roman" w:hAnsi="Times New Roman"/>
                <w:b/>
                <w:sz w:val="20"/>
              </w:rPr>
              <w:lastRenderedPageBreak/>
              <w:t xml:space="preserve">заявителя </w:t>
            </w:r>
          </w:p>
        </w:tc>
        <w:tc>
          <w:tcPr>
            <w:tcW w:w="2750" w:type="dxa"/>
          </w:tcPr>
          <w:p w:rsidR="00F12C85" w:rsidRPr="00F90A74" w:rsidRDefault="00F12C85" w:rsidP="00DA14C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lastRenderedPageBreak/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12C85" w:rsidRPr="00F90A74" w:rsidTr="00DA14C2">
        <w:tc>
          <w:tcPr>
            <w:tcW w:w="567" w:type="dxa"/>
          </w:tcPr>
          <w:p w:rsidR="00F12C85" w:rsidRPr="00F90A74" w:rsidRDefault="00F12C85" w:rsidP="00DA14C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F12C85" w:rsidRPr="00F90A74" w:rsidRDefault="00F12C85" w:rsidP="00DA14C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984" w:type="dxa"/>
          </w:tcPr>
          <w:p w:rsidR="00F12C85" w:rsidRPr="00F90A74" w:rsidRDefault="00F12C85" w:rsidP="00DA14C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4112" w:type="dxa"/>
          </w:tcPr>
          <w:p w:rsidR="00F12C85" w:rsidRPr="00F90A74" w:rsidRDefault="00F12C85" w:rsidP="00DA14C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255" w:type="dxa"/>
          </w:tcPr>
          <w:p w:rsidR="00F12C85" w:rsidRPr="00F90A74" w:rsidRDefault="00F12C85" w:rsidP="00DA14C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360" w:type="dxa"/>
          </w:tcPr>
          <w:p w:rsidR="00F12C85" w:rsidRPr="00F90A74" w:rsidRDefault="00F12C85" w:rsidP="00DA14C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345" w:type="dxa"/>
          </w:tcPr>
          <w:p w:rsidR="00F12C85" w:rsidRPr="00F90A74" w:rsidRDefault="00F12C85" w:rsidP="00DA14C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2750" w:type="dxa"/>
          </w:tcPr>
          <w:p w:rsidR="00F12C85" w:rsidRPr="00F90A74" w:rsidRDefault="00F12C85" w:rsidP="00DA14C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90A74"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F12C85" w:rsidRPr="00F90A74" w:rsidTr="00DA14C2">
        <w:tc>
          <w:tcPr>
            <w:tcW w:w="15641" w:type="dxa"/>
            <w:gridSpan w:val="8"/>
          </w:tcPr>
          <w:p w:rsidR="00F12C85" w:rsidRPr="00143D71" w:rsidRDefault="00F12C85" w:rsidP="00DA14C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№1, №2, №3, №4</w:t>
            </w:r>
          </w:p>
        </w:tc>
      </w:tr>
      <w:tr w:rsidR="00F12C85" w:rsidRPr="00F90A74" w:rsidTr="00DA14C2">
        <w:trPr>
          <w:trHeight w:val="1140"/>
        </w:trPr>
        <w:tc>
          <w:tcPr>
            <w:tcW w:w="567" w:type="dxa"/>
            <w:shd w:val="clear" w:color="auto" w:fill="auto"/>
          </w:tcPr>
          <w:p w:rsidR="00F12C85" w:rsidRPr="00411453" w:rsidRDefault="00F12C85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F12C85" w:rsidRPr="00411453" w:rsidRDefault="00F12C85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2C85" w:rsidRPr="00411453" w:rsidRDefault="00F12C85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 xml:space="preserve">Паспорт. </w:t>
            </w:r>
          </w:p>
        </w:tc>
        <w:tc>
          <w:tcPr>
            <w:tcW w:w="4112" w:type="dxa"/>
          </w:tcPr>
          <w:p w:rsidR="00F12C85" w:rsidRPr="00411453" w:rsidRDefault="00F12C85" w:rsidP="00DA14C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F12C85" w:rsidRPr="00411453" w:rsidRDefault="00F12C85" w:rsidP="00DA14C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12C85" w:rsidRPr="00411453" w:rsidRDefault="00F12C85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360" w:type="dxa"/>
            <w:shd w:val="clear" w:color="auto" w:fill="auto"/>
          </w:tcPr>
          <w:p w:rsidR="00F12C85" w:rsidRPr="00411453" w:rsidRDefault="00F12C85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345" w:type="dxa"/>
            <w:shd w:val="clear" w:color="auto" w:fill="auto"/>
          </w:tcPr>
          <w:p w:rsidR="00F12C85" w:rsidRPr="00411453" w:rsidRDefault="00F12C85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50" w:type="dxa"/>
            <w:shd w:val="clear" w:color="auto" w:fill="auto"/>
          </w:tcPr>
          <w:p w:rsidR="00F12C85" w:rsidRPr="00411453" w:rsidRDefault="00F12C85" w:rsidP="00DA14C2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>-Быть действительным на момент подачи заявления;</w:t>
            </w:r>
          </w:p>
          <w:p w:rsidR="00F12C85" w:rsidRPr="00411453" w:rsidRDefault="00F12C85" w:rsidP="00DA14C2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sz w:val="20"/>
                <w:szCs w:val="20"/>
              </w:rPr>
              <w:t xml:space="preserve"> -отвечать требованиям РФ предъявляемых к данному виду документа</w:t>
            </w:r>
          </w:p>
        </w:tc>
      </w:tr>
    </w:tbl>
    <w:p w:rsidR="00F12C85" w:rsidRDefault="00F12C85" w:rsidP="00F12C85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12C85" w:rsidRPr="00584A2E" w:rsidRDefault="00F12C85" w:rsidP="00F12C85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584A2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tbl>
      <w:tblPr>
        <w:tblW w:w="15064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762"/>
        <w:gridCol w:w="3371"/>
        <w:gridCol w:w="2299"/>
        <w:gridCol w:w="1984"/>
        <w:gridCol w:w="4111"/>
      </w:tblGrid>
      <w:tr w:rsidR="00562829" w:rsidRPr="00B35C26" w:rsidTr="002D1FCF">
        <w:trPr>
          <w:trHeight w:hRule="exact" w:val="1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562829" w:rsidRPr="00B35C26" w:rsidRDefault="00562829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562829" w:rsidRPr="00B35C26" w:rsidRDefault="00562829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2829" w:rsidRPr="00B35C26" w:rsidRDefault="00562829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562829" w:rsidRPr="00B35C26" w:rsidTr="002D1FCF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829" w:rsidRPr="00B35C26" w:rsidRDefault="00562829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2829" w:rsidRPr="00B35C26" w:rsidRDefault="00562829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A14C2" w:rsidRPr="00B35C26" w:rsidTr="002D1FCF">
        <w:trPr>
          <w:trHeight w:hRule="exact" w:val="10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Заявлени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принятии решения о создании семейного (родового) захоронения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1 экз. Оригинал.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gramEnd"/>
            <w:r w:rsidRPr="00BD4091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4C2" w:rsidRPr="00B35C26" w:rsidTr="002D1FCF">
        <w:trPr>
          <w:trHeight w:hRule="exact" w:val="7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1.Доверенность.</w:t>
            </w:r>
          </w:p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 w:rsidR="00DA14C2" w:rsidRPr="00BD4091" w:rsidRDefault="00DA14C2" w:rsidP="00DA14C2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BD4091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DA14C2" w:rsidRPr="00BD4091" w:rsidRDefault="00DA14C2" w:rsidP="00DA14C2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BD40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</w:tr>
      <w:tr w:rsidR="00DA14C2" w:rsidRPr="00B35C26" w:rsidTr="002D1FCF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заявителя).</w:t>
            </w:r>
          </w:p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подтверждающие степень родства с лицами, захороненными на данном земельном участке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Паспорт.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BD4091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BD4091">
              <w:rPr>
                <w:rFonts w:ascii="Times New Roman" w:hAnsi="Times New Roman" w:cs="Times New Roman"/>
                <w:sz w:val="20"/>
                <w:szCs w:val="20"/>
              </w:rPr>
              <w:t xml:space="preserve">кз. Копия заверенная в установленном порядке.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2D1FCF">
            <w:pPr>
              <w:tabs>
                <w:tab w:val="left" w:pos="59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DA14C2" w:rsidRPr="00B35C26" w:rsidTr="002D1FCF">
        <w:trPr>
          <w:trHeight w:hRule="exact" w:val="157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35C26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35C26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35C26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степень родства с лицами, захороненными на данном земельном участке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35C26" w:rsidRDefault="00DA14C2" w:rsidP="00DA14C2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BD4091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кз. Копия заверенная в установленном порядке.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A14C2" w:rsidRPr="00B35C26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4C2" w:rsidRPr="00B35C26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DA14C2" w:rsidRPr="00B35C26" w:rsidTr="002D1FCF">
        <w:trPr>
          <w:trHeight w:hRule="exact" w:val="8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Свидетельства о смерти лиц, захороненных на данном земельном участке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Свидетельства о смерти лиц, захороненных на данном земельном участке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BD4091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кз. Копия заверенная в установленном порядке.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DA14C2" w:rsidRPr="00B35C26" w:rsidTr="002D1FCF">
        <w:trPr>
          <w:trHeight w:hRule="exact" w:val="11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Заявлени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принятии решения о создании семейного (родового) захоронения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1 экз. Оригинал.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4C2" w:rsidRPr="00BD4091" w:rsidRDefault="00DA14C2" w:rsidP="00DA14C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DA14C2" w:rsidRPr="00BD4091" w:rsidRDefault="00DA14C2" w:rsidP="002D1FC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gramEnd"/>
            <w:r w:rsidRPr="00BD4091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указанные в заявлении подтверждаются подписью лица подавшего заявление, с указанием даты подачи заявления</w:t>
            </w:r>
          </w:p>
        </w:tc>
      </w:tr>
    </w:tbl>
    <w:p w:rsidR="00F12C85" w:rsidRPr="00584A2E" w:rsidRDefault="00F12C85" w:rsidP="00F12C85">
      <w:pPr>
        <w:rPr>
          <w:rFonts w:ascii="Times New Roman" w:hAnsi="Times New Roman" w:cs="Times New Roman"/>
        </w:rPr>
      </w:pPr>
    </w:p>
    <w:p w:rsidR="00F12C85" w:rsidRPr="00584A2E" w:rsidRDefault="00F12C85" w:rsidP="00F12C85">
      <w:pPr>
        <w:jc w:val="center"/>
        <w:rPr>
          <w:rFonts w:ascii="Times New Roman" w:hAnsi="Times New Roman" w:cs="Times New Roman"/>
        </w:rPr>
      </w:pPr>
      <w:bookmarkStart w:id="1" w:name="bookmark6"/>
      <w:bookmarkStart w:id="2" w:name="_GoBack"/>
      <w:bookmarkEnd w:id="2"/>
      <w:r w:rsidRPr="00584A2E">
        <w:rPr>
          <w:rFonts w:ascii="Times New Roman" w:hAnsi="Times New Roman" w:cs="Times New Roman"/>
        </w:rPr>
        <w:t xml:space="preserve">РАЗДЕЛ 5 «ДОКУМЕНТЫ И СВЕДЕНИЯ, </w:t>
      </w:r>
    </w:p>
    <w:p w:rsidR="00F12C85" w:rsidRPr="00584A2E" w:rsidRDefault="00F12C85" w:rsidP="00F12C85">
      <w:pPr>
        <w:jc w:val="center"/>
        <w:rPr>
          <w:rFonts w:ascii="Times New Roman" w:hAnsi="Times New Roman" w:cs="Times New Roman"/>
        </w:rPr>
      </w:pPr>
      <w:proofErr w:type="gramStart"/>
      <w:r w:rsidRPr="00584A2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  <w:proofErr w:type="gramEnd"/>
    </w:p>
    <w:tbl>
      <w:tblPr>
        <w:tblW w:w="15304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4"/>
        <w:gridCol w:w="1981"/>
        <w:gridCol w:w="2570"/>
        <w:gridCol w:w="1840"/>
        <w:gridCol w:w="2028"/>
        <w:gridCol w:w="905"/>
        <w:gridCol w:w="2153"/>
        <w:gridCol w:w="1130"/>
        <w:gridCol w:w="1083"/>
      </w:tblGrid>
      <w:tr w:rsidR="00562829" w:rsidRPr="00B35C26" w:rsidTr="002D1FCF">
        <w:trPr>
          <w:cantSplit/>
          <w:trHeight w:hRule="exact" w:val="1996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запрашиваемого</w:t>
            </w:r>
          </w:p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документа</w:t>
            </w:r>
          </w:p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(сведения)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органа</w:t>
            </w:r>
          </w:p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(организации),</w:t>
            </w:r>
          </w:p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направляющег</w:t>
            </w:r>
            <w:proofErr w:type="gramStart"/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е)</w:t>
            </w:r>
          </w:p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межведомственный запрос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ой</w:t>
            </w:r>
            <w:proofErr w:type="gramEnd"/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SID</w:t>
            </w:r>
          </w:p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электронного сервиса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Образец заполнения межведомственного запроса</w:t>
            </w:r>
          </w:p>
        </w:tc>
      </w:tr>
      <w:tr w:rsidR="00562829" w:rsidRPr="00B35C26" w:rsidTr="002D1FCF">
        <w:trPr>
          <w:trHeight w:hRule="exact" w:val="264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29" w:rsidRPr="00B35C26" w:rsidRDefault="00562829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2D1FCF" w:rsidRPr="00B35C26" w:rsidTr="002D1FCF">
        <w:trPr>
          <w:trHeight w:hRule="exact" w:val="264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1FCF" w:rsidRPr="00B35C26" w:rsidRDefault="001A736A" w:rsidP="00DA14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1FCF" w:rsidRPr="00B35C26" w:rsidRDefault="001A736A" w:rsidP="00DA14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1FCF" w:rsidRPr="00B35C26" w:rsidRDefault="001A736A" w:rsidP="00DA14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1FCF" w:rsidRPr="00B35C26" w:rsidRDefault="001A736A" w:rsidP="00DA14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1FCF" w:rsidRPr="00B35C26" w:rsidRDefault="001A736A" w:rsidP="00DA14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1FCF" w:rsidRPr="00B35C26" w:rsidRDefault="001A736A" w:rsidP="00DA14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1FCF" w:rsidRPr="00B35C26" w:rsidRDefault="001A736A" w:rsidP="00DA14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1FCF" w:rsidRPr="00B35C26" w:rsidRDefault="001A736A" w:rsidP="00DA14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CF" w:rsidRPr="00B35C26" w:rsidRDefault="001A736A" w:rsidP="00DA14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</w:tbl>
    <w:p w:rsidR="00F12C85" w:rsidRPr="00584A2E" w:rsidRDefault="00F12C85" w:rsidP="00F12C85">
      <w:pPr>
        <w:jc w:val="center"/>
        <w:rPr>
          <w:rFonts w:ascii="Times New Roman" w:hAnsi="Times New Roman" w:cs="Times New Roman"/>
        </w:rPr>
      </w:pPr>
    </w:p>
    <w:p w:rsidR="00F12C85" w:rsidRPr="00584A2E" w:rsidRDefault="00F12C85" w:rsidP="00F12C85">
      <w:pPr>
        <w:jc w:val="center"/>
        <w:rPr>
          <w:rFonts w:ascii="Times New Roman" w:hAnsi="Times New Roman" w:cs="Times New Roman"/>
        </w:rPr>
      </w:pPr>
      <w:bookmarkStart w:id="3" w:name="bookmark7"/>
      <w:r w:rsidRPr="00584A2E">
        <w:rPr>
          <w:rFonts w:ascii="Times New Roman" w:hAnsi="Times New Roman" w:cs="Times New Roman"/>
        </w:rPr>
        <w:t>РАЗДЕЛ 6 «РЕЗУЛЬТАТ «ПОДУСЛУГИ»</w:t>
      </w:r>
      <w:bookmarkEnd w:id="3"/>
    </w:p>
    <w:tbl>
      <w:tblPr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2781"/>
        <w:gridCol w:w="9"/>
        <w:gridCol w:w="1249"/>
        <w:gridCol w:w="9"/>
        <w:gridCol w:w="1611"/>
        <w:gridCol w:w="9"/>
        <w:gridCol w:w="1431"/>
        <w:gridCol w:w="9"/>
        <w:gridCol w:w="2194"/>
        <w:gridCol w:w="9"/>
        <w:gridCol w:w="891"/>
        <w:gridCol w:w="9"/>
        <w:gridCol w:w="934"/>
        <w:gridCol w:w="9"/>
      </w:tblGrid>
      <w:tr w:rsidR="00F12C85" w:rsidRPr="00411453" w:rsidTr="00DA14C2">
        <w:trPr>
          <w:gridAfter w:val="1"/>
          <w:wAfter w:w="9" w:type="dxa"/>
          <w:trHeight w:val="1410"/>
          <w:jc w:val="center"/>
        </w:trPr>
        <w:tc>
          <w:tcPr>
            <w:tcW w:w="648" w:type="dxa"/>
            <w:vMerge w:val="restart"/>
            <w:vAlign w:val="center"/>
          </w:tcPr>
          <w:p w:rsidR="00F12C85" w:rsidRPr="00411453" w:rsidRDefault="00F12C85" w:rsidP="00DA14C2">
            <w:pPr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F12C85" w:rsidRPr="00411453" w:rsidRDefault="00F12C85" w:rsidP="00DA14C2">
            <w:pPr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88" w:type="dxa"/>
            <w:vMerge w:val="restart"/>
            <w:vAlign w:val="center"/>
          </w:tcPr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Документ/документы,</w:t>
            </w:r>
          </w:p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являющиеся</w:t>
            </w:r>
            <w:proofErr w:type="gramEnd"/>
          </w:p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результатом</w:t>
            </w:r>
          </w:p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81" w:type="dxa"/>
            <w:vMerge w:val="restart"/>
            <w:vAlign w:val="center"/>
          </w:tcPr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8" w:type="dxa"/>
            <w:gridSpan w:val="2"/>
            <w:vMerge w:val="restart"/>
            <w:vAlign w:val="center"/>
          </w:tcPr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Характеристика результата (</w:t>
            </w:r>
            <w:proofErr w:type="gramStart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положительный</w:t>
            </w:r>
            <w:proofErr w:type="gramEnd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/отрицательный)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</w:p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результатом</w:t>
            </w:r>
          </w:p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</w:p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результатом</w:t>
            </w:r>
          </w:p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411453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03" w:type="dxa"/>
            <w:gridSpan w:val="2"/>
            <w:vMerge w:val="restart"/>
            <w:vAlign w:val="center"/>
          </w:tcPr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Способ получения результата</w:t>
            </w:r>
          </w:p>
        </w:tc>
        <w:tc>
          <w:tcPr>
            <w:tcW w:w="1843" w:type="dxa"/>
            <w:gridSpan w:val="4"/>
            <w:vAlign w:val="center"/>
          </w:tcPr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Срок хранения невостребованных заявителем результатов</w:t>
            </w:r>
          </w:p>
        </w:tc>
      </w:tr>
      <w:tr w:rsidR="00F12C85" w:rsidRPr="00411453" w:rsidTr="00DA14C2">
        <w:trPr>
          <w:gridAfter w:val="1"/>
          <w:wAfter w:w="9" w:type="dxa"/>
          <w:jc w:val="center"/>
        </w:trPr>
        <w:tc>
          <w:tcPr>
            <w:tcW w:w="648" w:type="dxa"/>
            <w:vMerge/>
            <w:vAlign w:val="center"/>
          </w:tcPr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8" w:type="dxa"/>
            <w:vMerge/>
            <w:vAlign w:val="center"/>
          </w:tcPr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1" w:type="dxa"/>
            <w:vMerge/>
            <w:vAlign w:val="center"/>
          </w:tcPr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03" w:type="dxa"/>
            <w:gridSpan w:val="2"/>
            <w:vMerge/>
            <w:vAlign w:val="center"/>
          </w:tcPr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в органе</w:t>
            </w:r>
          </w:p>
        </w:tc>
        <w:tc>
          <w:tcPr>
            <w:tcW w:w="943" w:type="dxa"/>
            <w:gridSpan w:val="2"/>
            <w:vAlign w:val="center"/>
          </w:tcPr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в</w:t>
            </w:r>
          </w:p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МФЦ</w:t>
            </w:r>
          </w:p>
        </w:tc>
      </w:tr>
      <w:tr w:rsidR="00F12C85" w:rsidRPr="00411453" w:rsidTr="00562829">
        <w:trPr>
          <w:trHeight w:hRule="exact" w:val="246"/>
          <w:jc w:val="center"/>
        </w:trPr>
        <w:tc>
          <w:tcPr>
            <w:tcW w:w="648" w:type="dxa"/>
          </w:tcPr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8" w:type="dxa"/>
          </w:tcPr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0" w:type="dxa"/>
            <w:gridSpan w:val="2"/>
          </w:tcPr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8" w:type="dxa"/>
            <w:gridSpan w:val="2"/>
          </w:tcPr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</w:tcPr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2"/>
          </w:tcPr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03" w:type="dxa"/>
            <w:gridSpan w:val="2"/>
          </w:tcPr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2"/>
          </w:tcPr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3" w:type="dxa"/>
            <w:gridSpan w:val="2"/>
          </w:tcPr>
          <w:p w:rsidR="00F12C85" w:rsidRPr="00411453" w:rsidRDefault="00F12C85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A736A" w:rsidRPr="00411453" w:rsidTr="00DA14C2">
        <w:trPr>
          <w:trHeight w:hRule="exact" w:val="1094"/>
          <w:jc w:val="center"/>
        </w:trPr>
        <w:tc>
          <w:tcPr>
            <w:tcW w:w="648" w:type="dxa"/>
          </w:tcPr>
          <w:p w:rsidR="001A736A" w:rsidRPr="00BD4091" w:rsidRDefault="001A736A" w:rsidP="002533C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8" w:type="dxa"/>
          </w:tcPr>
          <w:p w:rsidR="001A736A" w:rsidRPr="00BD4091" w:rsidRDefault="001A736A" w:rsidP="002533CA">
            <w:pPr>
              <w:pStyle w:val="ConsPlusNormal"/>
              <w:tabs>
                <w:tab w:val="num" w:pos="142"/>
              </w:tabs>
              <w:ind w:firstLine="0"/>
              <w:rPr>
                <w:rFonts w:ascii="Times New Roman" w:hAnsi="Times New Roman"/>
                <w:sz w:val="20"/>
              </w:rPr>
            </w:pPr>
            <w:r w:rsidRPr="00BD4091">
              <w:rPr>
                <w:rFonts w:ascii="Times New Roman" w:hAnsi="Times New Roman"/>
                <w:sz w:val="20"/>
              </w:rPr>
              <w:t>Выдача (направление) заявителю проект постановления администрации о создании семейного (родового) захоронения</w:t>
            </w:r>
          </w:p>
        </w:tc>
        <w:tc>
          <w:tcPr>
            <w:tcW w:w="2790" w:type="dxa"/>
            <w:gridSpan w:val="2"/>
            <w:vAlign w:val="center"/>
          </w:tcPr>
          <w:p w:rsidR="001A736A" w:rsidRPr="00BD4091" w:rsidRDefault="001A736A" w:rsidP="002533C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gridSpan w:val="2"/>
            <w:vAlign w:val="center"/>
          </w:tcPr>
          <w:p w:rsidR="001A736A" w:rsidRPr="00BD4091" w:rsidRDefault="001A736A" w:rsidP="002533C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620" w:type="dxa"/>
            <w:gridSpan w:val="2"/>
            <w:vAlign w:val="center"/>
          </w:tcPr>
          <w:p w:rsidR="001A736A" w:rsidRPr="00BD4091" w:rsidRDefault="001A736A" w:rsidP="002533C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  <w:gridSpan w:val="2"/>
          </w:tcPr>
          <w:p w:rsidR="001A736A" w:rsidRPr="00BD4091" w:rsidRDefault="001A736A" w:rsidP="002533C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2"/>
          </w:tcPr>
          <w:p w:rsidR="001A736A" w:rsidRPr="00BD4091" w:rsidRDefault="001A736A" w:rsidP="002533C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 w:rsidR="001A736A" w:rsidRPr="00BD4091" w:rsidRDefault="001A736A" w:rsidP="002533C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1A736A" w:rsidRPr="00BD4091" w:rsidRDefault="001A736A" w:rsidP="001A736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</w:tc>
        <w:tc>
          <w:tcPr>
            <w:tcW w:w="900" w:type="dxa"/>
            <w:gridSpan w:val="2"/>
          </w:tcPr>
          <w:p w:rsidR="001A736A" w:rsidRPr="00BD4091" w:rsidRDefault="001A736A" w:rsidP="002533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Посто-янно</w:t>
            </w:r>
            <w:proofErr w:type="spellEnd"/>
            <w:proofErr w:type="gramEnd"/>
          </w:p>
        </w:tc>
        <w:tc>
          <w:tcPr>
            <w:tcW w:w="943" w:type="dxa"/>
            <w:gridSpan w:val="2"/>
          </w:tcPr>
          <w:p w:rsidR="001A736A" w:rsidRPr="00BD4091" w:rsidRDefault="001A736A" w:rsidP="002533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  <w:tr w:rsidR="001A736A" w:rsidRPr="00411453" w:rsidTr="001A736A">
        <w:trPr>
          <w:trHeight w:hRule="exact" w:val="1212"/>
          <w:jc w:val="center"/>
        </w:trPr>
        <w:tc>
          <w:tcPr>
            <w:tcW w:w="648" w:type="dxa"/>
          </w:tcPr>
          <w:p w:rsidR="001A736A" w:rsidRPr="00BD4091" w:rsidRDefault="001A736A" w:rsidP="002533C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8" w:type="dxa"/>
          </w:tcPr>
          <w:p w:rsidR="001A736A" w:rsidRPr="00BD4091" w:rsidRDefault="001A736A" w:rsidP="002533CA">
            <w:pPr>
              <w:pStyle w:val="a3"/>
              <w:spacing w:after="0"/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BD4091">
              <w:rPr>
                <w:rFonts w:eastAsia="Times New Roman"/>
                <w:sz w:val="20"/>
                <w:szCs w:val="20"/>
                <w:lang w:val="ru-RU"/>
              </w:rPr>
              <w:t>Мотивированный отказ в предоставлении муниципальной услуги.</w:t>
            </w:r>
          </w:p>
          <w:p w:rsidR="001A736A" w:rsidRPr="00BD4091" w:rsidRDefault="001A736A" w:rsidP="002533C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1A736A" w:rsidRPr="00BD4091" w:rsidRDefault="001A736A" w:rsidP="002533C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gridSpan w:val="2"/>
            <w:vAlign w:val="center"/>
          </w:tcPr>
          <w:p w:rsidR="001A736A" w:rsidRPr="00BD4091" w:rsidRDefault="001A736A" w:rsidP="002533C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Отрицате-льный</w:t>
            </w:r>
            <w:proofErr w:type="spellEnd"/>
            <w:proofErr w:type="gramEnd"/>
          </w:p>
        </w:tc>
        <w:tc>
          <w:tcPr>
            <w:tcW w:w="1620" w:type="dxa"/>
            <w:gridSpan w:val="2"/>
            <w:vAlign w:val="center"/>
          </w:tcPr>
          <w:p w:rsidR="001A736A" w:rsidRPr="00BD4091" w:rsidRDefault="001A736A" w:rsidP="002533C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  <w:gridSpan w:val="2"/>
          </w:tcPr>
          <w:p w:rsidR="001A736A" w:rsidRPr="00BD4091" w:rsidRDefault="001A736A" w:rsidP="002533C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2"/>
          </w:tcPr>
          <w:p w:rsidR="001A736A" w:rsidRPr="00BD4091" w:rsidRDefault="001A736A" w:rsidP="002533C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 w:rsidR="001A736A" w:rsidRPr="00BD4091" w:rsidRDefault="001A736A" w:rsidP="002533C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1A736A" w:rsidRPr="00BD4091" w:rsidRDefault="001A736A" w:rsidP="002533C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1A736A" w:rsidRPr="00BD4091" w:rsidRDefault="001A736A" w:rsidP="001A73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</w:t>
            </w:r>
            <w:proofErr w:type="spellEnd"/>
          </w:p>
        </w:tc>
        <w:tc>
          <w:tcPr>
            <w:tcW w:w="900" w:type="dxa"/>
            <w:gridSpan w:val="2"/>
          </w:tcPr>
          <w:p w:rsidR="001A736A" w:rsidRPr="00BD4091" w:rsidRDefault="001A736A" w:rsidP="002533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5 лет</w:t>
            </w:r>
          </w:p>
        </w:tc>
        <w:tc>
          <w:tcPr>
            <w:tcW w:w="943" w:type="dxa"/>
            <w:gridSpan w:val="2"/>
          </w:tcPr>
          <w:p w:rsidR="001A736A" w:rsidRPr="00BD4091" w:rsidRDefault="001A736A" w:rsidP="002533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</w:tbl>
    <w:p w:rsidR="00F12C85" w:rsidRPr="00584A2E" w:rsidRDefault="00F12C85" w:rsidP="00F12C85">
      <w:pPr>
        <w:jc w:val="center"/>
        <w:rPr>
          <w:rFonts w:ascii="Times New Roman" w:hAnsi="Times New Roman" w:cs="Times New Roman"/>
        </w:rPr>
      </w:pPr>
    </w:p>
    <w:p w:rsidR="00F12C85" w:rsidRDefault="00F12C85" w:rsidP="00F12C85">
      <w:pPr>
        <w:jc w:val="center"/>
        <w:rPr>
          <w:rFonts w:ascii="Times New Roman" w:hAnsi="Times New Roman" w:cs="Times New Roman"/>
        </w:rPr>
      </w:pPr>
      <w:r w:rsidRPr="00584A2E">
        <w:rPr>
          <w:rFonts w:ascii="Times New Roman" w:hAnsi="Times New Roman" w:cs="Times New Roman"/>
        </w:rPr>
        <w:lastRenderedPageBreak/>
        <w:t>РАЗДЕЛ 7 «ТЕХНОЛОГИЧЕСКИЕ ПРОЦЕССЫ ПРЕДОСТАВЛЕНИЯ «ПОДУСЛУГИ»</w:t>
      </w:r>
    </w:p>
    <w:tbl>
      <w:tblPr>
        <w:tblW w:w="1509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551"/>
        <w:gridCol w:w="6804"/>
        <w:gridCol w:w="992"/>
        <w:gridCol w:w="992"/>
        <w:gridCol w:w="1559"/>
        <w:gridCol w:w="1591"/>
      </w:tblGrid>
      <w:tr w:rsidR="00F12C85" w:rsidRPr="00411453" w:rsidTr="001A736A">
        <w:trPr>
          <w:trHeight w:hRule="exact" w:val="157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DA14C2">
            <w:pPr>
              <w:pStyle w:val="a7"/>
              <w:spacing w:after="0"/>
              <w:ind w:left="2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№</w:t>
            </w:r>
          </w:p>
          <w:p w:rsidR="00F12C85" w:rsidRPr="00411453" w:rsidRDefault="00F12C85" w:rsidP="00DA14C2">
            <w:pPr>
              <w:pStyle w:val="a7"/>
              <w:spacing w:after="0"/>
              <w:ind w:left="2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Наименование процедуры процесса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Особенности исполнения процедуры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Сроки</w:t>
            </w:r>
          </w:p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исполнения</w:t>
            </w:r>
          </w:p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процедуры</w:t>
            </w:r>
          </w:p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(процесса)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Исполнитель</w:t>
            </w:r>
          </w:p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процедуры</w:t>
            </w:r>
          </w:p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DA14C2">
            <w:pPr>
              <w:pStyle w:val="a7"/>
              <w:spacing w:after="0"/>
              <w:ind w:right="18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Ресурсы, необходимые для выполнения процедуры процесса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Формы документов, необходимые для выполнения процедуры процесса</w:t>
            </w:r>
          </w:p>
        </w:tc>
      </w:tr>
      <w:tr w:rsidR="00F12C85" w:rsidRPr="00411453" w:rsidTr="001A736A">
        <w:trPr>
          <w:trHeight w:hRule="exact" w:val="35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DA14C2">
            <w:pPr>
              <w:pStyle w:val="a7"/>
              <w:spacing w:after="0"/>
              <w:ind w:left="2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2C85" w:rsidRPr="00411453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1453">
              <w:rPr>
                <w:rStyle w:val="a9"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1A736A" w:rsidRPr="00411453" w:rsidTr="001A736A">
        <w:trPr>
          <w:trHeight w:hRule="exact" w:val="303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sz w:val="20"/>
                <w:szCs w:val="20"/>
                <w:lang w:val="ru-RU"/>
              </w:rPr>
              <w:t>Прием и регистрация заявления и прилагаемых к нему документов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Проверка документа, удостоверяющего личность заявителя;</w:t>
            </w:r>
          </w:p>
          <w:p w:rsidR="001A736A" w:rsidRPr="00BD4091" w:rsidRDefault="001A736A" w:rsidP="002533CA">
            <w:pPr>
              <w:pStyle w:val="a7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A736A" w:rsidRPr="00BD4091" w:rsidRDefault="001A736A" w:rsidP="002533CA">
            <w:pPr>
              <w:pStyle w:val="a7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сверка данных представленных документов с данными, указанными в заявлении;</w:t>
            </w:r>
          </w:p>
          <w:p w:rsidR="001A736A" w:rsidRPr="00BD4091" w:rsidRDefault="001A736A" w:rsidP="002533CA">
            <w:pPr>
              <w:pStyle w:val="a7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 сличение копий с подлинниками документа, </w:t>
            </w:r>
            <w:proofErr w:type="gramStart"/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заверение  копии</w:t>
            </w:r>
            <w:proofErr w:type="gramEnd"/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документов;</w:t>
            </w:r>
          </w:p>
          <w:p w:rsidR="001A736A" w:rsidRPr="00BD4091" w:rsidRDefault="001A736A" w:rsidP="002533CA">
            <w:pPr>
              <w:pStyle w:val="a7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регистрация поданного заявления;</w:t>
            </w:r>
          </w:p>
          <w:p w:rsidR="001A736A" w:rsidRPr="00BD4091" w:rsidRDefault="001A736A" w:rsidP="002533CA">
            <w:pPr>
              <w:pStyle w:val="a7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подготовка и выдача расписки о приеме заявления с документами;</w:t>
            </w:r>
          </w:p>
          <w:p w:rsidR="001A736A" w:rsidRPr="00BD4091" w:rsidRDefault="001A736A" w:rsidP="002533CA">
            <w:pPr>
              <w:pStyle w:val="a7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информирование заявителя о сроках предоставления муниципальной услуги;</w:t>
            </w:r>
          </w:p>
          <w:p w:rsidR="001A736A" w:rsidRPr="00BD4091" w:rsidRDefault="001A736A" w:rsidP="001A736A">
            <w:pPr>
              <w:pStyle w:val="a7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 передача заявления с документами в администрацию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Марьев</w:t>
            </w: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ского</w:t>
            </w:r>
            <w:proofErr w:type="spellEnd"/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Ольховатского</w:t>
            </w:r>
            <w:proofErr w:type="spellEnd"/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АУ МФЦ).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10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Ответственное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4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Автоматизированное рабочее место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  <w:tr w:rsidR="001A736A" w:rsidRPr="00411453" w:rsidTr="009377C6">
        <w:trPr>
          <w:trHeight w:hRule="exact" w:val="73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sz w:val="20"/>
                <w:szCs w:val="20"/>
                <w:lang w:val="ru-RU"/>
              </w:rPr>
              <w:t>Рассмотрение представленных документов.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1A736A" w:rsidRPr="00BD4091" w:rsidRDefault="001A736A" w:rsidP="002533CA">
            <w:pPr>
              <w:pStyle w:val="a7"/>
              <w:spacing w:after="0"/>
              <w:ind w:left="2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10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Ответственное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4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Автоматизированное рабочее место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  <w:tr w:rsidR="001A736A" w:rsidRPr="00411453" w:rsidTr="001A736A">
        <w:trPr>
          <w:trHeight w:hRule="exact" w:val="16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2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sz w:val="20"/>
                <w:szCs w:val="20"/>
                <w:lang w:val="ru-RU"/>
              </w:rPr>
              <w:t>- 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10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Ответственное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4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Автоматизированное рабочее место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  <w:tr w:rsidR="001A736A" w:rsidRPr="00411453" w:rsidTr="001A736A">
        <w:trPr>
          <w:trHeight w:hRule="exact" w:val="16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0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sz w:val="20"/>
                <w:szCs w:val="20"/>
                <w:lang w:val="ru-RU"/>
              </w:rPr>
              <w:t>Выдача заявителю (представителю заявителя) лично по месту обращения постановления о создании семейного (родового) захоронения, а также уведомления об отказе в предоставлении муниципальной услуги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2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sz w:val="20"/>
                <w:szCs w:val="20"/>
                <w:lang w:val="ru-RU"/>
              </w:rPr>
              <w:t>Выдача заявителю (представителю заявителя) лично по месту обращения постановления о создании семейного (родового) захоронения, а также уведомления об отказе в предоставлении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10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Ответственное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4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Автоматизированное рабочее место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6A" w:rsidRPr="00BD4091" w:rsidRDefault="001A736A" w:rsidP="002533CA">
            <w:pPr>
              <w:pStyle w:val="a7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D409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</w:tbl>
    <w:p w:rsidR="00F12C85" w:rsidRPr="00584A2E" w:rsidRDefault="00F12C85" w:rsidP="00F12C85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 w:rsidRPr="00584A2E"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>РАЗДЕЛ  8   «ОСОБЕННОСТИ ПРЕДОСТАВЛЕНИЯ «ПОДУСЛУГИ» В ЭЛЕКТРОННОЙ ФОРМЕ»</w:t>
      </w:r>
      <w:bookmarkEnd w:id="4"/>
    </w:p>
    <w:tbl>
      <w:tblPr>
        <w:tblW w:w="150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3"/>
        <w:gridCol w:w="1559"/>
        <w:gridCol w:w="3260"/>
        <w:gridCol w:w="1803"/>
        <w:gridCol w:w="2835"/>
        <w:gridCol w:w="2977"/>
      </w:tblGrid>
      <w:tr w:rsidR="00F12C85" w:rsidRPr="00584A2E" w:rsidTr="00DA14C2">
        <w:trPr>
          <w:trHeight w:hRule="exact" w:val="2132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DA14C2">
            <w:pPr>
              <w:pStyle w:val="a7"/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Способ записи на прием в орган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DA14C2">
            <w:pPr>
              <w:pStyle w:val="a7"/>
              <w:spacing w:after="0"/>
              <w:ind w:right="3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2C85" w:rsidRPr="00584A2E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 xml:space="preserve">Способ подачи жалобы на нарушение порядка предоставления " </w:t>
            </w:r>
            <w:proofErr w:type="spellStart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F12C85" w:rsidRPr="00584A2E" w:rsidTr="00DA14C2">
        <w:trPr>
          <w:trHeight w:hRule="exact" w:val="302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2C85" w:rsidRPr="00584A2E" w:rsidRDefault="00F12C85" w:rsidP="00DA14C2">
            <w:pPr>
              <w:pStyle w:val="a7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Style w:val="111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F12C85" w:rsidRPr="00584A2E" w:rsidTr="00DA14C2">
        <w:trPr>
          <w:trHeight w:hRule="exact" w:val="5572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DA14C2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На портале федеральной информационной адресной системы в информационно-телекоммуникационной сети «Интернет» (</w:t>
            </w:r>
            <w:hyperlink r:id="rId6" w:history="1">
              <w:r w:rsidRPr="00584A2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https://fias.nalog.ru/</w:t>
              </w:r>
            </w:hyperlink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12C85" w:rsidRPr="00584A2E" w:rsidRDefault="00F12C85" w:rsidP="00DA14C2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В федеральной государственной информационной системе «Единый портал государственных и муниципальных услуг (функций)» (</w:t>
            </w:r>
            <w:hyperlink r:id="rId7" w:history="1">
              <w:r w:rsidRPr="00584A2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https://www.gosuslugi.ru/</w:t>
              </w:r>
            </w:hyperlink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12C85" w:rsidRDefault="00F12C85" w:rsidP="00DA14C2">
            <w:pPr>
              <w:ind w:left="40"/>
              <w:jc w:val="center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</w:t>
            </w:r>
            <w:r w:rsidRPr="00D207D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hyperlink r:id="rId8" w:history="1">
              <w:r w:rsidRPr="00BB6B1F">
                <w:rPr>
                  <w:rStyle w:val="a5"/>
                  <w:rFonts w:ascii="Times New Roman" w:hAnsi="Times New Roman"/>
                  <w:spacing w:val="7"/>
                  <w:sz w:val="20"/>
                  <w:szCs w:val="20"/>
                </w:rPr>
                <w:t>https://marevskoe-r20.gosweb.gosuslugi.ru/</w:t>
              </w:r>
            </w:hyperlink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</w:p>
          <w:p w:rsidR="00F12C85" w:rsidRPr="00584A2E" w:rsidRDefault="00F12C85" w:rsidP="00DA14C2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7DD">
              <w:rPr>
                <w:rFonts w:ascii="Times New Roman" w:hAnsi="Times New Roman" w:cs="Times New Roman"/>
                <w:sz w:val="20"/>
                <w:szCs w:val="20"/>
              </w:rPr>
              <w:t>на сайте</w:t>
            </w: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многофункционального центра в информационно-телекоммуникационной сети «Интернет» (</w:t>
            </w:r>
            <w:hyperlink r:id="rId9" w:history="1">
              <w:r w:rsidRPr="00584A2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https://mydocuments36.ru/</w:t>
              </w:r>
            </w:hyperlink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12C85" w:rsidRPr="00584A2E" w:rsidRDefault="00F12C85" w:rsidP="00DA14C2">
            <w:pPr>
              <w:pStyle w:val="a7"/>
              <w:spacing w:after="0"/>
              <w:ind w:left="4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DA14C2">
            <w:pPr>
              <w:pStyle w:val="a7"/>
              <w:spacing w:after="0"/>
              <w:ind w:left="10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DA14C2">
            <w:pPr>
              <w:pStyle w:val="a7"/>
              <w:spacing w:after="0"/>
              <w:ind w:left="4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A2E">
              <w:rPr>
                <w:rFonts w:ascii="Times New Roman" w:hAnsi="Times New Roman"/>
                <w:sz w:val="20"/>
                <w:szCs w:val="20"/>
                <w:lang w:val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DA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C85" w:rsidRPr="00584A2E" w:rsidRDefault="00F12C85" w:rsidP="00DA14C2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На портале федеральной информационной адресной системы в информационно-телекоммуникационной сети «Интернет» (</w:t>
            </w:r>
            <w:hyperlink r:id="rId10" w:history="1">
              <w:r w:rsidRPr="00584A2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https://fias.nalog.ru/</w:t>
              </w:r>
            </w:hyperlink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12C85" w:rsidRPr="00584A2E" w:rsidRDefault="00F12C85" w:rsidP="00DA14C2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В федеральной государственной информационной системе «Единый портал государственных и муниципальных услуг (функций)» (</w:t>
            </w:r>
            <w:hyperlink r:id="rId11" w:history="1">
              <w:r w:rsidRPr="00584A2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https://www.gosuslugi.ru/</w:t>
              </w:r>
            </w:hyperlink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12C85" w:rsidRDefault="00F12C85" w:rsidP="00DA14C2">
            <w:pPr>
              <w:jc w:val="center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Администрации </w:t>
            </w:r>
            <w:hyperlink r:id="rId12" w:history="1">
              <w:r w:rsidRPr="00BB6B1F">
                <w:rPr>
                  <w:rStyle w:val="a5"/>
                  <w:rFonts w:ascii="Times New Roman" w:hAnsi="Times New Roman"/>
                  <w:spacing w:val="7"/>
                  <w:sz w:val="20"/>
                  <w:szCs w:val="20"/>
                </w:rPr>
                <w:t>https://marevskoe-r20.gosweb.gosuslugi.ru/</w:t>
              </w:r>
            </w:hyperlink>
          </w:p>
          <w:p w:rsidR="00F12C85" w:rsidRPr="00584A2E" w:rsidRDefault="00F12C85" w:rsidP="00DA14C2">
            <w:pPr>
              <w:ind w:lef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на сайте многофункционального центра в информационно-телекоммуникационной сети «Интернет» (</w:t>
            </w:r>
            <w:hyperlink r:id="rId13" w:history="1">
              <w:r w:rsidRPr="00584A2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https://mydocuments36.ru/</w:t>
              </w:r>
            </w:hyperlink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C85" w:rsidRPr="00584A2E" w:rsidRDefault="00F12C85" w:rsidP="00DA14C2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На портале федеральной информационной адресной системы в информационно-телекоммуникационной сети «Интернет» (</w:t>
            </w:r>
            <w:hyperlink r:id="rId14" w:history="1">
              <w:r w:rsidRPr="00584A2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https://fias.nalog.ru/</w:t>
              </w:r>
            </w:hyperlink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12C85" w:rsidRPr="00584A2E" w:rsidRDefault="00F12C85" w:rsidP="00DA14C2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В федеральной государственной информационной системе «Единый портал государственных и муниципальных услуг (функций)» (</w:t>
            </w:r>
            <w:hyperlink r:id="rId15" w:history="1">
              <w:r w:rsidRPr="00584A2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https://www.gosuslugi.ru/</w:t>
              </w:r>
            </w:hyperlink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12C85" w:rsidRDefault="00F12C85" w:rsidP="00DA14C2">
            <w:pPr>
              <w:ind w:left="40"/>
              <w:jc w:val="center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Администрации </w:t>
            </w:r>
            <w:hyperlink r:id="rId16" w:history="1">
              <w:r w:rsidRPr="00BB6B1F">
                <w:rPr>
                  <w:rStyle w:val="a5"/>
                  <w:rFonts w:ascii="Times New Roman" w:hAnsi="Times New Roman"/>
                  <w:spacing w:val="7"/>
                  <w:sz w:val="20"/>
                  <w:szCs w:val="20"/>
                </w:rPr>
                <w:t>https://marevskoe-r20.gosweb.gosuslugi.ru/</w:t>
              </w:r>
            </w:hyperlink>
          </w:p>
          <w:p w:rsidR="00F12C85" w:rsidRPr="00584A2E" w:rsidRDefault="00F12C85" w:rsidP="00DA14C2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7DD">
              <w:rPr>
                <w:rFonts w:ascii="Times New Roman" w:hAnsi="Times New Roman" w:cs="Times New Roman"/>
                <w:sz w:val="20"/>
                <w:szCs w:val="20"/>
              </w:rPr>
              <w:t>на сайте</w:t>
            </w:r>
            <w:r w:rsidRPr="00584A2E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многофункционального центра в информационно-телекоммуникационной сети «Интернет» (</w:t>
            </w:r>
            <w:hyperlink r:id="rId17" w:history="1">
              <w:r w:rsidRPr="00584A2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https://mydocuments36.ru/</w:t>
              </w:r>
            </w:hyperlink>
            <w:r w:rsidRPr="00584A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12C85" w:rsidRPr="00584A2E" w:rsidRDefault="00F12C85" w:rsidP="00DA14C2">
            <w:pPr>
              <w:pStyle w:val="a7"/>
              <w:tabs>
                <w:tab w:val="left" w:pos="305"/>
              </w:tabs>
              <w:spacing w:after="0"/>
              <w:ind w:left="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F12C85" w:rsidRPr="00584A2E" w:rsidRDefault="00F12C85" w:rsidP="00F12C85">
      <w:pPr>
        <w:rPr>
          <w:rFonts w:ascii="Times New Roman" w:hAnsi="Times New Roman" w:cs="Times New Roman"/>
          <w:sz w:val="26"/>
          <w:szCs w:val="26"/>
        </w:rPr>
        <w:sectPr w:rsidR="00F12C85" w:rsidRPr="00584A2E" w:rsidSect="006D10DA">
          <w:pgSz w:w="16838" w:h="11906" w:orient="landscape"/>
          <w:pgMar w:top="1134" w:right="851" w:bottom="993" w:left="1134" w:header="709" w:footer="709" w:gutter="0"/>
          <w:cols w:space="708"/>
          <w:docGrid w:linePitch="360"/>
        </w:sectPr>
      </w:pPr>
      <w:r w:rsidRPr="00584A2E">
        <w:rPr>
          <w:rFonts w:ascii="Times New Roman" w:hAnsi="Times New Roman" w:cs="Times New Roman"/>
          <w:sz w:val="26"/>
          <w:szCs w:val="26"/>
        </w:rPr>
        <w:tab/>
      </w:r>
      <w:r w:rsidRPr="00584A2E">
        <w:rPr>
          <w:rFonts w:ascii="Times New Roman" w:hAnsi="Times New Roman" w:cs="Times New Roman"/>
          <w:sz w:val="26"/>
          <w:szCs w:val="26"/>
        </w:rPr>
        <w:tab/>
      </w:r>
    </w:p>
    <w:p w:rsidR="009377C6" w:rsidRPr="00BD4091" w:rsidRDefault="009377C6" w:rsidP="009377C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BD4091">
        <w:rPr>
          <w:rFonts w:ascii="Times New Roman" w:hAnsi="Times New Roman" w:cs="Times New Roman"/>
        </w:rPr>
        <w:lastRenderedPageBreak/>
        <w:t xml:space="preserve">Приложение </w:t>
      </w:r>
    </w:p>
    <w:p w:rsidR="009377C6" w:rsidRPr="00BD4091" w:rsidRDefault="009377C6" w:rsidP="009377C6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D4091">
        <w:rPr>
          <w:rFonts w:ascii="Times New Roman" w:hAnsi="Times New Roman" w:cs="Times New Roman"/>
        </w:rPr>
        <w:t>к технологической схеме</w:t>
      </w:r>
      <w:r w:rsidRPr="00BD409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D4091">
        <w:rPr>
          <w:rFonts w:ascii="Times New Roman" w:hAnsi="Times New Roman" w:cs="Times New Roman"/>
        </w:rPr>
        <w:t>В администрацию</w:t>
      </w: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Марьев</w:t>
      </w:r>
      <w:r w:rsidRPr="00BD4091">
        <w:rPr>
          <w:rFonts w:ascii="Times New Roman" w:hAnsi="Times New Roman" w:cs="Times New Roman"/>
        </w:rPr>
        <w:t>ского</w:t>
      </w:r>
      <w:proofErr w:type="spellEnd"/>
      <w:r w:rsidRPr="00BD4091">
        <w:rPr>
          <w:rFonts w:ascii="Times New Roman" w:hAnsi="Times New Roman" w:cs="Times New Roman"/>
        </w:rPr>
        <w:t xml:space="preserve"> сельского поселения</w:t>
      </w: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D4091">
        <w:rPr>
          <w:rFonts w:ascii="Times New Roman" w:hAnsi="Times New Roman" w:cs="Times New Roman"/>
        </w:rPr>
        <w:t>от __________________________________________</w:t>
      </w: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BD4091">
        <w:rPr>
          <w:rFonts w:ascii="Times New Roman" w:hAnsi="Times New Roman" w:cs="Times New Roman"/>
          <w:sz w:val="20"/>
          <w:szCs w:val="20"/>
        </w:rPr>
        <w:t>(Ф.И.О.)</w:t>
      </w: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D4091">
        <w:rPr>
          <w:rFonts w:ascii="Times New Roman" w:hAnsi="Times New Roman" w:cs="Times New Roman"/>
        </w:rPr>
        <w:t>документ, удостоверяющий личность</w:t>
      </w: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D4091">
        <w:rPr>
          <w:rFonts w:ascii="Times New Roman" w:hAnsi="Times New Roman" w:cs="Times New Roman"/>
        </w:rPr>
        <w:t>__________________________________________</w:t>
      </w: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BD4091">
        <w:rPr>
          <w:rFonts w:ascii="Times New Roman" w:hAnsi="Times New Roman" w:cs="Times New Roman"/>
          <w:sz w:val="20"/>
          <w:szCs w:val="20"/>
        </w:rPr>
        <w:t xml:space="preserve">(серия, №, кем и когда </w:t>
      </w:r>
      <w:proofErr w:type="gramStart"/>
      <w:r w:rsidRPr="00BD4091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BD4091">
        <w:rPr>
          <w:rFonts w:ascii="Times New Roman" w:hAnsi="Times New Roman" w:cs="Times New Roman"/>
          <w:sz w:val="20"/>
          <w:szCs w:val="20"/>
        </w:rPr>
        <w:t>)</w:t>
      </w: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D4091">
        <w:rPr>
          <w:rFonts w:ascii="Times New Roman" w:hAnsi="Times New Roman" w:cs="Times New Roman"/>
        </w:rPr>
        <w:t>проживающег</w:t>
      </w:r>
      <w:proofErr w:type="gramStart"/>
      <w:r w:rsidRPr="00BD4091">
        <w:rPr>
          <w:rFonts w:ascii="Times New Roman" w:hAnsi="Times New Roman" w:cs="Times New Roman"/>
        </w:rPr>
        <w:t>о(</w:t>
      </w:r>
      <w:proofErr w:type="gramEnd"/>
      <w:r w:rsidRPr="00BD4091">
        <w:rPr>
          <w:rFonts w:ascii="Times New Roman" w:hAnsi="Times New Roman" w:cs="Times New Roman"/>
        </w:rPr>
        <w:t>ей) по адресу: _________________</w:t>
      </w: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D4091">
        <w:rPr>
          <w:rFonts w:ascii="Times New Roman" w:hAnsi="Times New Roman" w:cs="Times New Roman"/>
        </w:rPr>
        <w:t>_____________________________________________</w:t>
      </w: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D4091">
        <w:rPr>
          <w:rFonts w:ascii="Times New Roman" w:hAnsi="Times New Roman" w:cs="Times New Roman"/>
        </w:rPr>
        <w:t>контактный телефон __________________________</w:t>
      </w: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D4091">
        <w:rPr>
          <w:rFonts w:ascii="Times New Roman" w:hAnsi="Times New Roman" w:cs="Times New Roman"/>
          <w:sz w:val="20"/>
          <w:szCs w:val="20"/>
        </w:rPr>
        <w:t>ЗАЯВЛЕНИЕ</w:t>
      </w: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377C6" w:rsidRDefault="009377C6" w:rsidP="009377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D4091">
        <w:rPr>
          <w:rFonts w:ascii="Times New Roman" w:hAnsi="Times New Roman" w:cs="Times New Roman"/>
        </w:rPr>
        <w:t>Прошу Вас принять решение о создании семейного (родового) захоронения на  __________________________________</w:t>
      </w:r>
      <w:r>
        <w:rPr>
          <w:rFonts w:ascii="Times New Roman" w:hAnsi="Times New Roman" w:cs="Times New Roman"/>
        </w:rPr>
        <w:t>___________________________________</w:t>
      </w:r>
      <w:r w:rsidRPr="00BD4091">
        <w:rPr>
          <w:rFonts w:ascii="Times New Roman" w:hAnsi="Times New Roman" w:cs="Times New Roman"/>
        </w:rPr>
        <w:t xml:space="preserve"> кладбище  </w:t>
      </w:r>
      <w:r w:rsidRPr="00BD4091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D4091">
        <w:rPr>
          <w:rFonts w:ascii="Times New Roman" w:hAnsi="Times New Roman" w:cs="Times New Roman"/>
          <w:sz w:val="20"/>
          <w:szCs w:val="20"/>
        </w:rPr>
        <w:t xml:space="preserve">____________ </w:t>
      </w:r>
      <w:r w:rsidRPr="00BD4091">
        <w:rPr>
          <w:rFonts w:ascii="Times New Roman" w:hAnsi="Times New Roman" w:cs="Times New Roman"/>
        </w:rPr>
        <w:t>размером  _________</w:t>
      </w:r>
      <w:r>
        <w:rPr>
          <w:rFonts w:ascii="Times New Roman" w:hAnsi="Times New Roman" w:cs="Times New Roman"/>
        </w:rPr>
        <w:t xml:space="preserve">_____, </w:t>
      </w:r>
      <w:r w:rsidRPr="00BD4091">
        <w:rPr>
          <w:rFonts w:ascii="Times New Roman" w:hAnsi="Times New Roman" w:cs="Times New Roman"/>
        </w:rPr>
        <w:t xml:space="preserve">в  квартале   N  _______.  </w:t>
      </w: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D4091">
        <w:rPr>
          <w:rFonts w:ascii="Times New Roman" w:hAnsi="Times New Roman" w:cs="Times New Roman"/>
        </w:rPr>
        <w:t xml:space="preserve">На месте создаваемого семейного (родового) захоронения в настоящее время </w:t>
      </w:r>
      <w:proofErr w:type="gramStart"/>
      <w:r w:rsidRPr="00BD4091">
        <w:rPr>
          <w:rFonts w:ascii="Times New Roman" w:hAnsi="Times New Roman" w:cs="Times New Roman"/>
        </w:rPr>
        <w:t>захоронен</w:t>
      </w:r>
      <w:proofErr w:type="gramEnd"/>
      <w:r w:rsidRPr="00BD4091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  <w:r w:rsidRPr="00BD4091">
        <w:rPr>
          <w:rFonts w:ascii="Times New Roman" w:hAnsi="Times New Roman" w:cs="Times New Roman"/>
        </w:rPr>
        <w:t>_.</w:t>
      </w: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D4091">
        <w:rPr>
          <w:rFonts w:ascii="Times New Roman" w:hAnsi="Times New Roman" w:cs="Times New Roman"/>
        </w:rPr>
        <w:t>Результат муниципальной услуги прошу: 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 многофункциональном центре (</w:t>
      </w:r>
      <w:proofErr w:type="gramStart"/>
      <w:r w:rsidRPr="00BD4091">
        <w:rPr>
          <w:rFonts w:ascii="Times New Roman" w:hAnsi="Times New Roman" w:cs="Times New Roman"/>
        </w:rPr>
        <w:t>нужное</w:t>
      </w:r>
      <w:proofErr w:type="gramEnd"/>
      <w:r w:rsidRPr="00BD4091">
        <w:rPr>
          <w:rFonts w:ascii="Times New Roman" w:hAnsi="Times New Roman" w:cs="Times New Roman"/>
        </w:rPr>
        <w:t xml:space="preserve"> подчеркнуть).</w:t>
      </w: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D4091">
        <w:rPr>
          <w:rFonts w:ascii="Times New Roman" w:hAnsi="Times New Roman" w:cs="Times New Roman"/>
        </w:rPr>
        <w:t>Приложение: на _______ листах.</w:t>
      </w: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D4091">
        <w:rPr>
          <w:rFonts w:ascii="Times New Roman" w:hAnsi="Times New Roman" w:cs="Times New Roman"/>
        </w:rPr>
        <w:t xml:space="preserve">           "___" __________ 20__ г.                                        ________________</w:t>
      </w:r>
    </w:p>
    <w:p w:rsidR="009377C6" w:rsidRPr="00BD4091" w:rsidRDefault="009377C6" w:rsidP="00937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D4091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BD4091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6B1F60" w:rsidRDefault="006B1F60" w:rsidP="009377C6">
      <w:pPr>
        <w:autoSpaceDE w:val="0"/>
        <w:autoSpaceDN w:val="0"/>
        <w:adjustRightInd w:val="0"/>
        <w:jc w:val="right"/>
        <w:outlineLvl w:val="1"/>
      </w:pPr>
    </w:p>
    <w:sectPr w:rsidR="006B1F60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5">
    <w:nsid w:val="780F272D"/>
    <w:multiLevelType w:val="hybridMultilevel"/>
    <w:tmpl w:val="8AB8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0A"/>
    <w:rsid w:val="001A736A"/>
    <w:rsid w:val="002D1FCF"/>
    <w:rsid w:val="00562829"/>
    <w:rsid w:val="006B1F60"/>
    <w:rsid w:val="006D10DA"/>
    <w:rsid w:val="009377C6"/>
    <w:rsid w:val="00C1610A"/>
    <w:rsid w:val="00D35C8A"/>
    <w:rsid w:val="00DA14C2"/>
    <w:rsid w:val="00F031D6"/>
    <w:rsid w:val="00F1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85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12C85"/>
    <w:pPr>
      <w:spacing w:after="120"/>
      <w:ind w:left="283"/>
    </w:pPr>
    <w:rPr>
      <w:rFonts w:ascii="Times New Roman" w:hAnsi="Times New Roman" w:cs="Times New Roman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12C8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rsid w:val="00F12C85"/>
    <w:rPr>
      <w:rFonts w:cs="Times New Roman"/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F12C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12C85"/>
    <w:rPr>
      <w:rFonts w:ascii="Arial" w:eastAsia="Calibri" w:hAnsi="Arial" w:cs="Times New Roman"/>
      <w:szCs w:val="20"/>
      <w:lang w:eastAsia="ar-SA"/>
    </w:rPr>
  </w:style>
  <w:style w:type="table" w:styleId="a6">
    <w:name w:val="Table Grid"/>
    <w:basedOn w:val="a1"/>
    <w:uiPriority w:val="99"/>
    <w:rsid w:val="00F12C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uiPriority w:val="99"/>
    <w:rsid w:val="00F12C85"/>
    <w:rPr>
      <w:sz w:val="24"/>
      <w:lang w:eastAsia="ru-RU"/>
    </w:rPr>
  </w:style>
  <w:style w:type="paragraph" w:customStyle="1" w:styleId="ConsPlusNonformat">
    <w:name w:val="ConsPlusNonformat"/>
    <w:uiPriority w:val="99"/>
    <w:rsid w:val="00F12C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F12C85"/>
    <w:pPr>
      <w:spacing w:after="120"/>
    </w:pPr>
    <w:rPr>
      <w:rFonts w:cs="Times New Roman"/>
      <w:lang w:val="x-none"/>
    </w:rPr>
  </w:style>
  <w:style w:type="character" w:customStyle="1" w:styleId="a8">
    <w:name w:val="Основной текст Знак"/>
    <w:basedOn w:val="a0"/>
    <w:link w:val="a7"/>
    <w:rsid w:val="00F12C85"/>
    <w:rPr>
      <w:rFonts w:ascii="Courier New" w:eastAsia="Calibri" w:hAnsi="Courier New" w:cs="Times New Roman"/>
      <w:sz w:val="24"/>
      <w:szCs w:val="24"/>
      <w:lang w:val="x-none"/>
    </w:rPr>
  </w:style>
  <w:style w:type="character" w:customStyle="1" w:styleId="15">
    <w:name w:val="Основной текст + 15"/>
    <w:aliases w:val="5 pt,Полужирный"/>
    <w:uiPriority w:val="99"/>
    <w:rsid w:val="00F12C85"/>
    <w:rPr>
      <w:rFonts w:cs="Times New Roman"/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rsid w:val="00F12C85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"/>
    <w:uiPriority w:val="99"/>
    <w:locked/>
    <w:rsid w:val="00F12C85"/>
    <w:rPr>
      <w:rFonts w:cs="Times New Roman"/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uiPriority w:val="99"/>
    <w:rsid w:val="00F12C85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F12C8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="Times New Roman"/>
      <w:b/>
      <w:bCs/>
      <w:spacing w:val="7"/>
      <w:w w:val="50"/>
      <w:sz w:val="27"/>
      <w:szCs w:val="27"/>
    </w:rPr>
  </w:style>
  <w:style w:type="character" w:customStyle="1" w:styleId="5">
    <w:name w:val="Заголовок №5_"/>
    <w:link w:val="51"/>
    <w:uiPriority w:val="99"/>
    <w:locked/>
    <w:rsid w:val="00F12C85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uiPriority w:val="99"/>
    <w:rsid w:val="00F12C85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uiPriority w:val="99"/>
    <w:rsid w:val="00F12C85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F12C85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="Times New Roman"/>
      <w:spacing w:val="-20"/>
      <w:sz w:val="46"/>
      <w:szCs w:val="46"/>
    </w:rPr>
  </w:style>
  <w:style w:type="paragraph" w:styleId="aa">
    <w:name w:val="header"/>
    <w:basedOn w:val="a"/>
    <w:link w:val="ab"/>
    <w:uiPriority w:val="99"/>
    <w:rsid w:val="00F12C85"/>
    <w:pPr>
      <w:tabs>
        <w:tab w:val="center" w:pos="4677"/>
        <w:tab w:val="right" w:pos="9355"/>
      </w:tabs>
    </w:pPr>
    <w:rPr>
      <w:rFonts w:ascii="Times New Roman" w:hAnsi="Times New Roman" w:cs="Times New Roman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F12C8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F12C85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Обычный.Название подразделения"/>
    <w:uiPriority w:val="99"/>
    <w:rsid w:val="00F12C85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F12C85"/>
    <w:rPr>
      <w:rFonts w:ascii="Tahoma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F12C85"/>
    <w:rPr>
      <w:rFonts w:ascii="Tahoma" w:eastAsia="Calibri" w:hAnsi="Tahoma" w:cs="Times New Roman"/>
      <w:sz w:val="16"/>
      <w:szCs w:val="16"/>
      <w:lang w:val="x-none"/>
    </w:rPr>
  </w:style>
  <w:style w:type="paragraph" w:styleId="af1">
    <w:name w:val="Title"/>
    <w:basedOn w:val="a"/>
    <w:link w:val="af2"/>
    <w:uiPriority w:val="99"/>
    <w:qFormat/>
    <w:rsid w:val="00F12C85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 w:val="28"/>
      <w:szCs w:val="28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F12C85"/>
    <w:rPr>
      <w:rFonts w:ascii="Times New Roman" w:eastAsia="Calibri" w:hAnsi="Times New Roman" w:cs="Times New Roman"/>
      <w:b/>
      <w:sz w:val="28"/>
      <w:szCs w:val="28"/>
      <w:lang w:val="x-none" w:eastAsia="x-none"/>
    </w:rPr>
  </w:style>
  <w:style w:type="paragraph" w:customStyle="1" w:styleId="11">
    <w:name w:val="Знак1 Знак Знак Знак1"/>
    <w:basedOn w:val="a"/>
    <w:rsid w:val="00F12C85"/>
    <w:pPr>
      <w:spacing w:after="160" w:line="240" w:lineRule="exact"/>
    </w:pPr>
    <w:rPr>
      <w:rFonts w:ascii="Verdana" w:eastAsia="Times New Roman" w:hAnsi="Verdana" w:cs="Times New Roman"/>
      <w:lang w:val="en-US"/>
    </w:rPr>
  </w:style>
  <w:style w:type="character" w:customStyle="1" w:styleId="4pt0pt">
    <w:name w:val="Основной текст + 4 pt;Интервал 0 pt"/>
    <w:rsid w:val="00F12C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styleId="af3">
    <w:name w:val="No Spacing"/>
    <w:link w:val="af4"/>
    <w:uiPriority w:val="1"/>
    <w:qFormat/>
    <w:rsid w:val="00F12C8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Без интервала Знак"/>
    <w:link w:val="af3"/>
    <w:uiPriority w:val="1"/>
    <w:locked/>
    <w:rsid w:val="00F12C85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12C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styleId="af5">
    <w:name w:val="footnote reference"/>
    <w:uiPriority w:val="99"/>
    <w:semiHidden/>
    <w:rsid w:val="00F12C85"/>
    <w:rPr>
      <w:vertAlign w:val="superscript"/>
    </w:rPr>
  </w:style>
  <w:style w:type="character" w:customStyle="1" w:styleId="af6">
    <w:name w:val="Основной текст_"/>
    <w:link w:val="2"/>
    <w:locked/>
    <w:rsid w:val="00F12C85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f6"/>
    <w:rsid w:val="00F12C85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F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Normal (Web)"/>
    <w:aliases w:val="_а_Е’__ (дќа) И’ц_1,_а_Е’__ (дќа) И’ц_ И’ц_,___С¬__ (_x_) ÷¬__1,___С¬__ (_x_) ÷¬__ ÷¬__"/>
    <w:basedOn w:val="a"/>
    <w:link w:val="af8"/>
    <w:uiPriority w:val="99"/>
    <w:unhideWhenUsed/>
    <w:rsid w:val="00F12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7"/>
    <w:uiPriority w:val="99"/>
    <w:locked/>
    <w:rsid w:val="00F12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85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12C85"/>
    <w:pPr>
      <w:spacing w:after="120"/>
      <w:ind w:left="283"/>
    </w:pPr>
    <w:rPr>
      <w:rFonts w:ascii="Times New Roman" w:hAnsi="Times New Roman" w:cs="Times New Roman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12C8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rsid w:val="00F12C85"/>
    <w:rPr>
      <w:rFonts w:cs="Times New Roman"/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F12C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12C85"/>
    <w:rPr>
      <w:rFonts w:ascii="Arial" w:eastAsia="Calibri" w:hAnsi="Arial" w:cs="Times New Roman"/>
      <w:szCs w:val="20"/>
      <w:lang w:eastAsia="ar-SA"/>
    </w:rPr>
  </w:style>
  <w:style w:type="table" w:styleId="a6">
    <w:name w:val="Table Grid"/>
    <w:basedOn w:val="a1"/>
    <w:uiPriority w:val="99"/>
    <w:rsid w:val="00F12C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uiPriority w:val="99"/>
    <w:rsid w:val="00F12C85"/>
    <w:rPr>
      <w:sz w:val="24"/>
      <w:lang w:eastAsia="ru-RU"/>
    </w:rPr>
  </w:style>
  <w:style w:type="paragraph" w:customStyle="1" w:styleId="ConsPlusNonformat">
    <w:name w:val="ConsPlusNonformat"/>
    <w:uiPriority w:val="99"/>
    <w:rsid w:val="00F12C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F12C85"/>
    <w:pPr>
      <w:spacing w:after="120"/>
    </w:pPr>
    <w:rPr>
      <w:rFonts w:cs="Times New Roman"/>
      <w:lang w:val="x-none"/>
    </w:rPr>
  </w:style>
  <w:style w:type="character" w:customStyle="1" w:styleId="a8">
    <w:name w:val="Основной текст Знак"/>
    <w:basedOn w:val="a0"/>
    <w:link w:val="a7"/>
    <w:rsid w:val="00F12C85"/>
    <w:rPr>
      <w:rFonts w:ascii="Courier New" w:eastAsia="Calibri" w:hAnsi="Courier New" w:cs="Times New Roman"/>
      <w:sz w:val="24"/>
      <w:szCs w:val="24"/>
      <w:lang w:val="x-none"/>
    </w:rPr>
  </w:style>
  <w:style w:type="character" w:customStyle="1" w:styleId="15">
    <w:name w:val="Основной текст + 15"/>
    <w:aliases w:val="5 pt,Полужирный"/>
    <w:uiPriority w:val="99"/>
    <w:rsid w:val="00F12C85"/>
    <w:rPr>
      <w:rFonts w:cs="Times New Roman"/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rsid w:val="00F12C85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"/>
    <w:uiPriority w:val="99"/>
    <w:locked/>
    <w:rsid w:val="00F12C85"/>
    <w:rPr>
      <w:rFonts w:cs="Times New Roman"/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uiPriority w:val="99"/>
    <w:rsid w:val="00F12C85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F12C8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="Times New Roman"/>
      <w:b/>
      <w:bCs/>
      <w:spacing w:val="7"/>
      <w:w w:val="50"/>
      <w:sz w:val="27"/>
      <w:szCs w:val="27"/>
    </w:rPr>
  </w:style>
  <w:style w:type="character" w:customStyle="1" w:styleId="5">
    <w:name w:val="Заголовок №5_"/>
    <w:link w:val="51"/>
    <w:uiPriority w:val="99"/>
    <w:locked/>
    <w:rsid w:val="00F12C85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uiPriority w:val="99"/>
    <w:rsid w:val="00F12C85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uiPriority w:val="99"/>
    <w:rsid w:val="00F12C85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F12C85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="Times New Roman"/>
      <w:spacing w:val="-20"/>
      <w:sz w:val="46"/>
      <w:szCs w:val="46"/>
    </w:rPr>
  </w:style>
  <w:style w:type="paragraph" w:styleId="aa">
    <w:name w:val="header"/>
    <w:basedOn w:val="a"/>
    <w:link w:val="ab"/>
    <w:uiPriority w:val="99"/>
    <w:rsid w:val="00F12C85"/>
    <w:pPr>
      <w:tabs>
        <w:tab w:val="center" w:pos="4677"/>
        <w:tab w:val="right" w:pos="9355"/>
      </w:tabs>
    </w:pPr>
    <w:rPr>
      <w:rFonts w:ascii="Times New Roman" w:hAnsi="Times New Roman" w:cs="Times New Roman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F12C8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F12C85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Обычный.Название подразделения"/>
    <w:uiPriority w:val="99"/>
    <w:rsid w:val="00F12C85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F12C85"/>
    <w:rPr>
      <w:rFonts w:ascii="Tahoma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F12C85"/>
    <w:rPr>
      <w:rFonts w:ascii="Tahoma" w:eastAsia="Calibri" w:hAnsi="Tahoma" w:cs="Times New Roman"/>
      <w:sz w:val="16"/>
      <w:szCs w:val="16"/>
      <w:lang w:val="x-none"/>
    </w:rPr>
  </w:style>
  <w:style w:type="paragraph" w:styleId="af1">
    <w:name w:val="Title"/>
    <w:basedOn w:val="a"/>
    <w:link w:val="af2"/>
    <w:uiPriority w:val="99"/>
    <w:qFormat/>
    <w:rsid w:val="00F12C85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 w:val="28"/>
      <w:szCs w:val="28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F12C85"/>
    <w:rPr>
      <w:rFonts w:ascii="Times New Roman" w:eastAsia="Calibri" w:hAnsi="Times New Roman" w:cs="Times New Roman"/>
      <w:b/>
      <w:sz w:val="28"/>
      <w:szCs w:val="28"/>
      <w:lang w:val="x-none" w:eastAsia="x-none"/>
    </w:rPr>
  </w:style>
  <w:style w:type="paragraph" w:customStyle="1" w:styleId="11">
    <w:name w:val="Знак1 Знак Знак Знак1"/>
    <w:basedOn w:val="a"/>
    <w:rsid w:val="00F12C85"/>
    <w:pPr>
      <w:spacing w:after="160" w:line="240" w:lineRule="exact"/>
    </w:pPr>
    <w:rPr>
      <w:rFonts w:ascii="Verdana" w:eastAsia="Times New Roman" w:hAnsi="Verdana" w:cs="Times New Roman"/>
      <w:lang w:val="en-US"/>
    </w:rPr>
  </w:style>
  <w:style w:type="character" w:customStyle="1" w:styleId="4pt0pt">
    <w:name w:val="Основной текст + 4 pt;Интервал 0 pt"/>
    <w:rsid w:val="00F12C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styleId="af3">
    <w:name w:val="No Spacing"/>
    <w:link w:val="af4"/>
    <w:uiPriority w:val="1"/>
    <w:qFormat/>
    <w:rsid w:val="00F12C8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Без интервала Знак"/>
    <w:link w:val="af3"/>
    <w:uiPriority w:val="1"/>
    <w:locked/>
    <w:rsid w:val="00F12C85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12C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styleId="af5">
    <w:name w:val="footnote reference"/>
    <w:uiPriority w:val="99"/>
    <w:semiHidden/>
    <w:rsid w:val="00F12C85"/>
    <w:rPr>
      <w:vertAlign w:val="superscript"/>
    </w:rPr>
  </w:style>
  <w:style w:type="character" w:customStyle="1" w:styleId="af6">
    <w:name w:val="Основной текст_"/>
    <w:link w:val="2"/>
    <w:locked/>
    <w:rsid w:val="00F12C85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f6"/>
    <w:rsid w:val="00F12C85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F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Normal (Web)"/>
    <w:aliases w:val="_а_Е’__ (дќа) И’ц_1,_а_Е’__ (дќа) И’ц_ И’ц_,___С¬__ (_x_) ÷¬__1,___С¬__ (_x_) ÷¬__ ÷¬__"/>
    <w:basedOn w:val="a"/>
    <w:link w:val="af8"/>
    <w:uiPriority w:val="99"/>
    <w:unhideWhenUsed/>
    <w:rsid w:val="00F12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7"/>
    <w:uiPriority w:val="99"/>
    <w:locked/>
    <w:rsid w:val="00F12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evskoe-r20.gosweb.gosuslugi.ru/" TargetMode="External"/><Relationship Id="rId13" Type="http://schemas.openxmlformats.org/officeDocument/2006/relationships/hyperlink" Target="https://mydocuments36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marevskoe-r20.gosweb.gosuslugi.ru/" TargetMode="External"/><Relationship Id="rId17" Type="http://schemas.openxmlformats.org/officeDocument/2006/relationships/hyperlink" Target="https://mydocuments36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revskoe-r20.gosweb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as.nalog.ru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fias.nalo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ydocuments36.ru/" TargetMode="External"/><Relationship Id="rId14" Type="http://schemas.openxmlformats.org/officeDocument/2006/relationships/hyperlink" Target="https://fias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2025-01-23T08:15:00Z</dcterms:created>
  <dcterms:modified xsi:type="dcterms:W3CDTF">2025-01-23T13:00:00Z</dcterms:modified>
</cp:coreProperties>
</file>